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bookmarkStart w:id="0" w:name="_GoBack"/>
      <w:r>
        <w:rPr>
          <w:rFonts w:ascii="TH SarabunIT๙" w:hAnsi="TH SarabunIT๙" w:cs="TH SarabunIT๙"/>
          <w:b/>
          <w:bCs/>
          <w:sz w:val="90"/>
          <w:szCs w:val="90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/>
          <w:b/>
          <w:bCs/>
          <w:sz w:val="90"/>
          <w:szCs w:val="90"/>
        </w:rPr>
        <w:t xml:space="preserve"> </w:t>
      </w:r>
    </w:p>
    <w:p w:rsidR="00F6453D" w:rsidRDefault="00F6453D" w:rsidP="00F6453D">
      <w:pPr>
        <w:pStyle w:val="Default"/>
        <w:tabs>
          <w:tab w:val="center" w:pos="4748"/>
          <w:tab w:val="left" w:pos="7688"/>
        </w:tabs>
        <w:jc w:val="center"/>
        <w:rPr>
          <w:rFonts w:ascii="TH SarabunIT๙" w:hAnsi="TH SarabunIT๙" w:cs="TH SarabunIT๙"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(</w:t>
      </w:r>
      <w:r w:rsidRPr="00C93465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พ.ศ. </w:t>
      </w:r>
      <w:r w:rsidR="00C93465" w:rsidRPr="00C93465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2562</w:t>
      </w:r>
      <w:r w:rsidR="00C93465"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>-2564)</w:t>
      </w:r>
    </w:p>
    <w:bookmarkEnd w:id="0"/>
    <w:p w:rsidR="00F6453D" w:rsidRPr="00F6453D" w:rsidRDefault="00F6453D" w:rsidP="00F6453D">
      <w:pPr>
        <w:pStyle w:val="Default"/>
        <w:tabs>
          <w:tab w:val="center" w:pos="4748"/>
          <w:tab w:val="left" w:pos="7688"/>
        </w:tabs>
        <w:jc w:val="center"/>
        <w:rPr>
          <w:rFonts w:ascii="TH SarabunIT๙" w:hAnsi="TH SarabunIT๙" w:cs="TH SarabunIT๙"/>
          <w:sz w:val="60"/>
          <w:szCs w:val="6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  <w:r>
        <w:rPr>
          <w:b/>
          <w:bCs/>
          <w:noProof/>
          <w:sz w:val="80"/>
          <w:szCs w:val="80"/>
        </w:rPr>
        <w:drawing>
          <wp:inline distT="0" distB="0" distL="0" distR="0">
            <wp:extent cx="2279175" cy="1937982"/>
            <wp:effectExtent l="0" t="0" r="6985" b="5715"/>
            <wp:docPr id="1" name="Picture 1" descr="โลโก้ อบต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9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3D" w:rsidRPr="00F6453D" w:rsidRDefault="00F6453D" w:rsidP="00F6453D">
      <w:pPr>
        <w:pStyle w:val="Default"/>
        <w:rPr>
          <w:rFonts w:ascii="TH SarabunIT๙" w:hAnsi="TH SarabunIT๙" w:cs="TH SarabunIT๙"/>
          <w:b/>
          <w:bCs/>
          <w:sz w:val="60"/>
          <w:szCs w:val="6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ของ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ไผ่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 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ทรายมูล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 จังหวัดยโสธร</w:t>
      </w:r>
    </w:p>
    <w:p w:rsidR="00F6453D" w:rsidRDefault="00F6453D" w:rsidP="00F6453D">
      <w:pPr>
        <w:rPr>
          <w:rFonts w:ascii="TH SarabunIT๙" w:hAnsi="TH SarabunIT๙" w:cs="TH SarabunIT๙"/>
          <w:sz w:val="2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453D" w:rsidRPr="00DE03CF" w:rsidRDefault="00F6453D" w:rsidP="00DE03CF">
      <w:pPr>
        <w:pStyle w:val="Default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:rsidR="00F6453D" w:rsidRDefault="00F6453D" w:rsidP="00F6453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การทุจริตเป็นปัญหาใหญ่ของสังคมไทยมาเป็นเวลานานและบั่นทอนความเจริญก้าวหน้า    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ซึ่งในปัจจุบันได้ทวีความรุนแรงขึ้นอย่างต่อเนื่องทำให้เกิดความเสียหายในวงกว้าง โดยส่งผลกระทบต่อระบบเศรษฐกิจ ระบบสังคม ระบบการเมือง 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 และ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การพัฒนาคนควบคู่ไปพร้อมๆ กัน โดยการปลูกฝังความซื่อสัตย์ รับผิดชอบ มีวินัย ตลอดจนค่านิยมอื่นๆ ที่ถูกต้อง รวมทั้งเข้าใจวิถีดำเนินชีวิตที่ดีและมีคุณค่า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ประกอบกับคณะรักษาความสงบแห่งชาติ หรือ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ได้มีคำสั่งที่ 69/2557 เรื่อง มาตรการป้องกันและแก้ไขปัญหาการทุจริตและประพฤติมิชอบ โดยทุกส่วนราชการและหน่วยงานภาครัฐกำหนดมาตรการหรือแนวทางแก้ไขปัญหาการทุจริตประพฤติมิชอบโดยมุ่งเน้นการ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เพื่อสกัดกั้นมิให้เกิดการทุจริตได้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เพื่อให้การดำเนินการดังกล่าวบรรลุผลได้อย่างเป็นรูปธรรม 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จึงได้จัดทำแผนปฏิบัติการ</w:t>
      </w:r>
      <w:r w:rsidRPr="00C93465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</w:t>
      </w:r>
      <w:r w:rsidR="00C93465" w:rsidRPr="00C934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C93465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93465">
        <w:rPr>
          <w:rFonts w:ascii="TH SarabunIT๙" w:hAnsi="TH SarabunIT๙" w:cs="TH SarabunIT๙"/>
          <w:sz w:val="32"/>
          <w:szCs w:val="32"/>
        </w:rPr>
        <w:t>–</w:t>
      </w:r>
      <w:r w:rsidRPr="00C93465">
        <w:rPr>
          <w:rFonts w:ascii="TH SarabunIT๙" w:hAnsi="TH SarabunIT๙" w:cs="TH SarabunIT๙"/>
          <w:sz w:val="32"/>
          <w:szCs w:val="32"/>
          <w:cs/>
        </w:rPr>
        <w:t>2564)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ขึ้น เพื่อขับเคลื่อนยุทธศาสตร์ชาติว่าด้วยการป้องกันและปราบปรามการทุจริตภาครัฐให้เกิดผลในทางปฏิบัติ และเพื่อขับเคลื่อนยุทธศาสตร์และกลยุทธ์ขององค์การบริหารส่วนตำบล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ให้บรรลุเป้าหมายและเกิดผลสัมฤทธิ์ตามวิสัยทัศน์ ที่กำหนดไว้ และเป็นการถือปฏิบัติตามคำสั่งรักษาความสงบแห่งชาติ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.) ที่ 69/2557 เรื่อง มาตรการป้องกันและแก้ไขปัญหาการทุจริตและประพฤติมิชอบซึ่งเป็นนโยบายระดับชาติอีกประการหนึ่งด้วย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4C0C6E">
        <w:rPr>
          <w:rFonts w:ascii="TH SarabunIT๙" w:hAnsi="TH SarabunIT๙" w:cs="TH SarabunIT๙" w:hint="cs"/>
          <w:sz w:val="32"/>
          <w:szCs w:val="32"/>
          <w:cs/>
        </w:rPr>
        <w:t>วิเคราะห์น</w:t>
      </w:r>
      <w:proofErr w:type="spellEnd"/>
      <w:r w:rsidR="004C0C6E">
        <w:rPr>
          <w:rFonts w:ascii="TH SarabunIT๙" w:hAnsi="TH SarabunIT๙" w:cs="TH SarabunIT๙" w:hint="cs"/>
          <w:sz w:val="32"/>
          <w:szCs w:val="32"/>
          <w:cs/>
        </w:rPr>
        <w:t>โนบายและแผน</w:t>
      </w:r>
    </w:p>
    <w:p w:rsidR="00F6453D" w:rsidRDefault="004C0C6E" w:rsidP="004C0C6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F6453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6453D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F6453D" w:rsidRDefault="00F6453D" w:rsidP="00F645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6453D" w:rsidRDefault="00F6453D" w:rsidP="00F6453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0C6E" w:rsidRDefault="004C0C6E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03CF" w:rsidRDefault="00DE03CF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03CF" w:rsidRDefault="00DE03CF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F6453D" w:rsidRDefault="00F6453D" w:rsidP="00F6453D">
      <w:pPr>
        <w:pStyle w:val="Default"/>
        <w:rPr>
          <w:rFonts w:ascii="TH SarabunIT๙" w:hAnsi="TH SarabunIT๙" w:cs="TH SarabunIT๙"/>
          <w:sz w:val="40"/>
          <w:szCs w:val="40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40"/>
          <w:szCs w:val="40"/>
        </w:rPr>
      </w:pPr>
    </w:p>
    <w:p w:rsidR="00F6453D" w:rsidRDefault="002778E6" w:rsidP="002778E6">
      <w:pPr>
        <w:pStyle w:val="Default"/>
        <w:ind w:left="79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6453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 บทนำ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2. 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F6453D" w:rsidRPr="00BA5117" w:rsidRDefault="00F6453D" w:rsidP="00BA5117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C934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C93465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</w:rPr>
        <w:t>–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>2564)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062A1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93465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>5</w:t>
      </w:r>
      <w:r w:rsidR="00A062A1">
        <w:rPr>
          <w:rFonts w:ascii="TH SarabunIT๙" w:hAnsi="TH SarabunIT๙" w:cs="TH SarabunIT๙"/>
          <w:sz w:val="32"/>
          <w:szCs w:val="32"/>
        </w:rPr>
        <w:t>-9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BA511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 ตามแผนปฏิบัติการป้องกันการทุจริต</w:t>
      </w:r>
      <w:r w:rsidR="007659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10</w:t>
      </w:r>
      <w:r w:rsidR="007659B7">
        <w:rPr>
          <w:rFonts w:ascii="TH SarabunIT๙" w:hAnsi="TH SarabunIT๙" w:cs="TH SarabunIT๙"/>
          <w:sz w:val="32"/>
          <w:szCs w:val="32"/>
        </w:rPr>
        <w:t>-5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A75E4" w:rsidRDefault="009A75E4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1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การวิเคราะห์ความเสี่ยงในการเกิดการทุจริตในองค์กร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          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F6453D" w:rsidRDefault="00F6453D" w:rsidP="00F6453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แม้ว่าโดยหลักการแล้วการกระจายอำนาจมีวัตถุประสงค์สำคัญเพื่อให้บริการต่างๆ ของรัฐสมารถตอบสนองต่อความต้องการของชุมขนมากขึ้น มีประสิทธิภาพมากขึ้น  แต่ในการปฏิบัติทำให้แนวโน้มของการทุจริตในท้องถิ่นเพิ่มมากยิ่งขึ้นเช่นเดียวกัน</w:t>
      </w:r>
    </w:p>
    <w:p w:rsidR="00F6453D" w:rsidRDefault="00F6453D" w:rsidP="00F6453D">
      <w:pPr>
        <w:pStyle w:val="Default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 จำแนกเป็น 7 ประเภท  ดังนี้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การทุจริตด้านงบประมาณ การทำบัญชี การจัดซื้อจัดจ้าง และการเงินการคลัง ส่วนใหญ่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สภาพหรือปัญหาที่เกิดจากตัวบุคคล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สภาพการทุจริตอันเกิดจากช่องว่างของกฎระเบียบและกฎหมาย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สภาพหรือลักษณะปัญหาที่เกิดจากการขาดประชาสัมพันธ์ให้ประชาชนทราบ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6) สภาพหรือลักษณะปัญหาของการทุจริตที่เกิดจากการตรวจสอบขาดความหลากหลายใน          การตรวจสอบจากภาคส่วนต่างๆ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7) สภาพหรือลักษณะปัญหาของการทุจริตที่เกิดจากอำนาจ บารมี และอิทธิพลท้องถิ่น</w:t>
      </w:r>
    </w:p>
    <w:p w:rsidR="00F6453D" w:rsidRDefault="00F6453D" w:rsidP="00F6453D">
      <w:pPr>
        <w:pStyle w:val="Default"/>
        <w:spacing w:before="12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</w:t>
      </w:r>
    </w:p>
    <w:p w:rsidR="00F6453D" w:rsidRDefault="00F6453D" w:rsidP="00F6453D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โอกาส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การทุจริตแต่พบว่ายังคงมีช่องว่างที่ทำให้เกิดโอกาสของการทุจริต  ซึ่งโอกาสดังกล่าวเกิดขึ้นจากการบังคับใช้กฎหมายที่ไม่เข้มแข็ง กฎหมายกฎระเบียบไม่รัดกุม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2) สิ่งจูงใจ </w:t>
      </w:r>
      <w:r>
        <w:rPr>
          <w:rFonts w:ascii="TH SarabunIT๙" w:hAnsi="TH SarabunIT๙" w:cs="TH SarabunIT๙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  การทุจริตมากยิ่งขึ้น</w:t>
      </w:r>
    </w:p>
    <w:p w:rsidR="00DE03CF" w:rsidRDefault="00F6453D" w:rsidP="00DE03CF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3) การขาดกลไกในการตรวจสอบความโปร่งใส </w:t>
      </w:r>
      <w:r>
        <w:rPr>
          <w:rFonts w:ascii="TH SarabunIT๙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</w:t>
      </w:r>
      <w:r w:rsidR="00BE1AAD">
        <w:rPr>
          <w:rFonts w:ascii="TH SarabunIT๙" w:hAnsi="TH SarabunIT๙" w:cs="TH SarabunIT๙"/>
          <w:sz w:val="32"/>
          <w:szCs w:val="32"/>
          <w:cs/>
        </w:rPr>
        <w:t xml:space="preserve">ามชอบธรรมในสายตาของประชาชน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ขาดกลไกการตรวจสอบความโปร่งใสที่มีประสิทธิภาพ ดังนั้นจึงเป็นการยากที่จะเข้าไปตรว</w:t>
      </w:r>
      <w:r w:rsidR="00BE1AAD">
        <w:rPr>
          <w:rFonts w:ascii="TH SarabunIT๙" w:hAnsi="TH SarabunIT๙" w:cs="TH SarabunIT๙"/>
          <w:sz w:val="32"/>
          <w:szCs w:val="32"/>
          <w:cs/>
        </w:rPr>
        <w:t>จสอบการทุจริต   ของบุคคลเหล่านี</w:t>
      </w:r>
      <w:r w:rsidR="00BE1AAD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F6453D" w:rsidRPr="00DE03CF" w:rsidRDefault="00F6453D" w:rsidP="00DE03CF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4) การผูกขาด </w:t>
      </w:r>
      <w:r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ได้แก่ การจัดซื้อ จัดจ้าง เป็นเรื่องของ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การผูกขาด ดังนั้น จึงมีความเกี่ยวข้องเป็นห่วงโซ่ผลประโยชน์ทางธุรกิจ ในบางครั้งพบบริษัทมีการให้สินบน   แก่เจ้าหน้าที่เพื่อให้ตนเองได้รับสิทธิในการดำเนินงานโครงการของภาครัฐ รูปแบบของการผูกขาด ได้แก่     การผูกขาดในโครงการก่อสร้างและโครงสร้างพื้นฐานภาครัฐ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5) การได้รับค่าตอบแทนที่ไม่เหมาะสม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6) การขาดจริยธรรม คุณธรรม </w:t>
      </w:r>
      <w:r>
        <w:rPr>
          <w:rFonts w:ascii="TH SarabunIT๙" w:hAnsi="TH SarabunIT๙" w:cs="TH SarabunIT๙"/>
          <w:sz w:val="32"/>
          <w:szCs w:val="32"/>
          <w:cs/>
        </w:rPr>
        <w:t>ในสมัยโบราณความซื่อสัตย์สุจริตเป็นคุณธรรมที่ได้รับการเน้น    เป็นพิเศษถือว่าเป็นเครื่องวัดความดีของคน แต่ในปัจจุบันพบว่า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F6453D" w:rsidRDefault="00F6453D" w:rsidP="00BE1AA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7) มีค่านิยมที่ผิด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คนมี่มีความซื่อสัตย์สุจริต    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 </w:t>
      </w:r>
    </w:p>
    <w:p w:rsidR="00BE1AAD" w:rsidRPr="00BE1AAD" w:rsidRDefault="00BE1AAD" w:rsidP="00BE1AAD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6453D" w:rsidRDefault="00F6453D" w:rsidP="00F6453D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่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เป็นปัญหาลำดับต้นๆ ขัดขวางการพัฒนาประเทศทั้งในด้านเศรษฐกิจ สังคมและการเมือง เนื่องจากเกิดขึ้นทุกภาคส่วน   ในสังคมไทย ไม่ว่าจะเป็นภาคการเอง ภาคราชการ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่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         การปกครองส่วนท้องถิ่นอย่างยิ่ง ส่งผลให้ภาพลักษณ์ของประเทศไทยเรื่องการทุจริตคอร์รัปชั่นมีผลในเชิงลบ  สอดคล้องกับการจัดอันดับดัชนีชี้วัดภาพลักษณ์คอร์รัปชั่น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ทุจริตคอร์รัปชั่นทั่วโลกมี่จัดโดยองค์กรเพื่อความโปร่งใสนานาชาติ (</w:t>
      </w:r>
      <w:r>
        <w:rPr>
          <w:rFonts w:ascii="TH SarabunIT๙" w:hAnsi="TH SarabunIT๙" w:cs="TH SarabunIT๙"/>
          <w:sz w:val="32"/>
          <w:szCs w:val="32"/>
        </w:rPr>
        <w:t xml:space="preserve">Transparency  International - IT)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ผลคะแนนของประเทศไทยระหว่างปี  2555-2558 อยู่ที่ 35-38 คะแนน    จากคะแนนเต็ม 100 โดยในปี 2558 อยู่อันดับที่ 76 จาก 168 ประเทศทั่วโลก และเป็นอันดับที่ 3        ในประเทศอาเซียนรองจากประเทศสิงคโปร์และประเทศมาเลเซียและล่าสุดพบว่าผลคะแนนของประเทศไทย  ปี 2559 ลดลง 3  คะแนน จากปี 2558 ได้ลัดดับที่ 101 จาก 168 ประเทศซึ่งสามารถสะท้อนให้เห็นว่าประเทศไทยเป็นประเทศที่มีปัญหาการคอร์รัปชั่นอยู่ในระดับสูง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แม้ว่าในช่วงระยะที่ผ่านมา ประเทศได้แสดงให้เห็นถึงความพยายามในการปราบปรามการป้องกัน   การทุจริตไม่ว่าจะเป็นการเป็นประเทศภาคีภายใต้อนุสัญญาสหประชาชาติว่าด้วยการต่อต้านการทุจริต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United Nations Convention Against Corruption–UNCAC)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พ.ศ.2546 การจัดตั้งองค์กร              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แต่ปัญหาการทุจริตในประเทศไทยไม่ได้มีแนวโน้มลดน้อยถอยลง 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 ซึ่งเป็นสังคมที่ตั้งอยู่บนพื้นฐานความสัมพันธ์แนวดิ่ง </w:t>
      </w:r>
      <w:r>
        <w:rPr>
          <w:rFonts w:ascii="TH SarabunIT๙" w:hAnsi="TH SarabunIT๙" w:cs="TH SarabunIT๙"/>
          <w:sz w:val="32"/>
          <w:szCs w:val="32"/>
        </w:rPr>
        <w:t>(Vertical  Relation)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หรืออีก  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พี่น้องและพวกพ้อง ยึดติดกับกระแสบริโภคนิยม วัตถุนิยม ติดความสบาย ยกย่องคนที่มีเงินและมีอำนาจ      คนไทยบางส่วนมองว่าการทุจริตคอร์รัปชั่นเป็นเรื่องปกติที่ยอมรับได้ ซึ่งนับได้ว่าเป็นปัญหาที่ฝังรากลึก        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ปัจจุบันยุทธศาสตร์ชาติว่าด้วยการป้องกันและปราบปรามการทุจริตที่ใช้อยู่เป็นฉบับที่ 3 เริ่มจาก      ปี พ.ศ. 2560 จนถึงปี พ.ศ.2564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 ตลอดจนประชาชน ในการพิทักษ์รักษาผลประโยชน์ของชาติและประชาชนเพื่อให้ประเทศไทยมีศักดิ์ศรี      และเกียรติภูมิในด้านความโปร่งใสทัดเทียมนานาอารยประเทศ โดยกำหนดวิสัยทัศน์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ประเทศไทยใสสะอาด  ไทยทั้งชาติด้านทุจริต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             (</w:t>
      </w:r>
      <w:r>
        <w:rPr>
          <w:rFonts w:ascii="TH SarabunIT๙" w:hAnsi="TH SarabunIT๙" w:cs="TH SarabunIT๙"/>
          <w:sz w:val="32"/>
          <w:szCs w:val="32"/>
        </w:rPr>
        <w:t>Corruption  Perception Index – CPI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ไม่น้อยกว่าร้อยละ 50 ในปี พ.ศ.2564 ซึ่งการที่ระดับคะแนน    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 ดังนี้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  สร้างสังคมที่ทนต่อการทุจริต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2  ยกระดับเจตจำนงทางการเมืองในการต่อต้านการทุจริต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 สกัดกั้นการทุจริตเชิงนโยบาย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  พัฒนาระบบป้องกันการทุจริตเชิงรุก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  ปฏิรูปกลไกและกระบวนการปราบปรามการทุจริต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-CPI)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6453D" w:rsidRPr="00DE03CF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เพื่อให้การดำเนินการขับเคลื่อนด้านการป้องกันและปราบปรามการทุจริตบังเกิดผล          เป็นรูปธรรมในทางปฏิบัติเป็นไปตามเจตนารมณ์ของยุทธศาสตร์ว่าด้วยการป้องกันและปราบปรามการทุจริตระยะที่ 3 (พ.ศ.256</w:t>
      </w:r>
      <w:r w:rsidR="00DE03C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-2564)  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จึงได้</w:t>
      </w:r>
      <w:r w:rsidR="000D46D7">
        <w:rPr>
          <w:rFonts w:ascii="TH SarabunIT๙" w:hAnsi="TH SarabunIT๙" w:cs="TH SarabunIT๙"/>
          <w:sz w:val="32"/>
          <w:szCs w:val="32"/>
          <w:cs/>
        </w:rPr>
        <w:t>ตระหนักและให้ความสำคัญกับ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การบริหารจัดการที่มีความโปร่งใส สร้างค่านิยม วัฒนธรรม สุจริตให้เกิดในสังคมอย่างยั่งยืน จึงได้ดำเนินการจัดทำแผนปฏิบัติการป้องกันการทุจรติ เพื่อกำหนดแนวทางการขับเคลื่อนด้านการป้องกันและปราบปราม   การทุจริตผ่านโครงการ/กิจกรรม/มาตรการต่างๆ ที่เป็นรูปธรรมอย่างชัดเจน อันจะนำไปสู่การปฏิบัติอย่าง     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DE03CF" w:rsidRDefault="00DE03CF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วัตถุประสงค์ของการจัดทำแผน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เพื่อยกระดับเจตจำนงทางการเมืองในการต้อต้านการทุจริตของผู้บริหารองค์กรปกครองส่วนท้องถิ่น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บุคลาก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:rsidR="00F6453D" w:rsidRDefault="00F6453D" w:rsidP="00DE03C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เพื่อให้การบริหารราชการขององค์การบริหารส่วนตำบล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 w:rsidR="000D46D7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การบ้านเมืองที่ดี </w:t>
      </w:r>
      <w:r w:rsidR="00DE03CF">
        <w:rPr>
          <w:rFonts w:ascii="TH SarabunIT๙" w:hAnsi="TH SarabunIT๙" w:cs="TH SarabunIT๙"/>
          <w:sz w:val="32"/>
          <w:szCs w:val="32"/>
        </w:rPr>
        <w:t xml:space="preserve">(Good </w:t>
      </w:r>
      <w:proofErr w:type="spellStart"/>
      <w:r w:rsidR="00DE03CF">
        <w:rPr>
          <w:rFonts w:ascii="TH SarabunIT๙" w:hAnsi="TH SarabunIT๙" w:cs="TH SarabunIT๙"/>
          <w:sz w:val="32"/>
          <w:szCs w:val="32"/>
        </w:rPr>
        <w:t>Governanc</w:t>
      </w:r>
      <w:proofErr w:type="spellEnd"/>
    </w:p>
    <w:p w:rsidR="00F6453D" w:rsidRDefault="00F6453D" w:rsidP="004C0C6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เพื่อส่งเสริมบทบาทการมีส่วนร่วม (</w:t>
      </w:r>
      <w:r>
        <w:rPr>
          <w:rFonts w:ascii="TH SarabunIT๙" w:hAnsi="TH SarabunIT๙" w:cs="TH SarabunIT๙"/>
          <w:sz w:val="32"/>
          <w:szCs w:val="32"/>
        </w:rPr>
        <w:t xml:space="preserve">People’s participation)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>
        <w:rPr>
          <w:rFonts w:ascii="TH SarabunIT๙" w:hAnsi="TH SarabunIT๙" w:cs="TH SarabunIT๙"/>
          <w:sz w:val="32"/>
          <w:szCs w:val="32"/>
        </w:rPr>
        <w:t xml:space="preserve">People’s audit) 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 ขององค์กร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ลดโอกาสในการกระทำการทุจริตและประพฤติมิชอบจนเป็นที่ยอมรับจากทุกภาคส่วน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ประโยชน์ของการจัดทำแผน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รวมถึงประชาชนในท้องถิ่นมีจิตสำนึกรักท้องถิ่นของตนเอง อันจะนำมาซึ่งการสร้างค่านิยม และอุดมการณ์     ในการต่อต้านการทุจริต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Anti – Corruption)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รวมถึงหลักเศรษฐกิจพอเพียงที่สามารถนำมาประยุกต์ใช้ในการทำงานและชีวิตประจำวัน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องค์การบริหารส่วนตำบล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สามารถบริหารราชการเป็นไปตามหลักบริหารกิจการบ้านเมืองที่ดี 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 มีความโปร่งใส เป็นธรรมและตรวจสอบได้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ภาคประชาชนมีส่วนร่วมตั้งแต่ร่วมคิด ร่วมทำ ร่วมตัดสินใจรวมถึงร่วมตรวจสอบในฐานะพลเมือง  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      การทุจริต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สามารถพัฒนาระบบ กลไก มาตรการ รวมถึงเครือข่ายในการตรวจสอบการปฏิบัติราชการขององค์การบริหารส่วนตำบล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ทั้งจากภายในและภายนอกองค์กรที่มีความเข้มแข็งในการเฝ้าระวังการทุจริต</w:t>
      </w:r>
    </w:p>
    <w:p w:rsidR="004C0C6E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องค์การบริหารส่วนตำบล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มีแนวทางการบริหารราชการที่มีประสิทธิภาพ ลดโอกาสใน      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จนเป็นที่ยอมรับจากทุกภาคส่วนให้เป็นองค์กรปกครองส่วนท้องถิ่นต้นแบบด้านการป้องกันการทุจริต อันจะส่งผลให้ประชาชนในท้องถิ่นเกิดความภาคภูมิใจและให้ความร่วมมือ</w:t>
      </w:r>
    </w:p>
    <w:p w:rsidR="00F6453D" w:rsidRDefault="00F6453D" w:rsidP="004C0C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กันเป็นเครือข่ายในการเฝ้าระวังการทุจริตที่เข้มแข็งอย่างยั่งยืน</w:t>
      </w:r>
    </w:p>
    <w:p w:rsidR="00F6453D" w:rsidRDefault="00F6453D" w:rsidP="00F6453D">
      <w:pPr>
        <w:pStyle w:val="Default"/>
        <w:ind w:firstLine="14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C0C6E" w:rsidRDefault="004C0C6E" w:rsidP="00F6453D">
      <w:pPr>
        <w:tabs>
          <w:tab w:val="left" w:pos="6521"/>
        </w:tabs>
        <w:ind w:right="-613"/>
        <w:jc w:val="center"/>
        <w:rPr>
          <w:noProof/>
        </w:rPr>
      </w:pPr>
    </w:p>
    <w:p w:rsidR="004C0C6E" w:rsidRPr="004C0C6E" w:rsidRDefault="004C0C6E" w:rsidP="00F6453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C0C6E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1D2F5" wp14:editId="7646B18E">
                <wp:simplePos x="0" y="0"/>
                <wp:positionH relativeFrom="column">
                  <wp:posOffset>5336275</wp:posOffset>
                </wp:positionH>
                <wp:positionV relativeFrom="paragraph">
                  <wp:posOffset>-232012</wp:posOffset>
                </wp:positionV>
                <wp:extent cx="770890" cy="368196"/>
                <wp:effectExtent l="0" t="0" r="1016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68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E6" w:rsidRDefault="002778E6" w:rsidP="00A923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41D2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2pt;margin-top:-18.25pt;width:60.7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FW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ZpGdzvocnR4tuoUer7HLqVJvH4D/8MTArmWmEXfOQdcKVmF2k/gyu3o64PgIUnafocIw&#10;7BAgAfW105E6JIMgOnbpdOlMTIXj5c3NeLVGC0fTbLmarJ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" strokecolor="white">
                <v:textbox>
                  <w:txbxContent>
                    <w:p w:rsidR="002778E6" w:rsidRDefault="002778E6" w:rsidP="00A9236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4C0C6E">
        <w:rPr>
          <w:rFonts w:ascii="TH SarabunIT๙" w:hAnsi="TH SarabunIT๙" w:cs="TH SarabunIT๙"/>
          <w:b/>
          <w:bCs/>
          <w:noProof/>
          <w:sz w:val="32"/>
          <w:szCs w:val="32"/>
        </w:rPr>
        <w:t>-5-</w:t>
      </w:r>
    </w:p>
    <w:p w:rsidR="00A9236A" w:rsidRDefault="00F6453D" w:rsidP="00F6453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t xml:space="preserve"> </w:t>
      </w:r>
      <w:r w:rsidR="00A9236A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 w:rsidR="00A923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C93465" w:rsidRDefault="00A9236A" w:rsidP="00A9236A">
      <w:pPr>
        <w:ind w:right="-47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934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(พ.ศ. </w:t>
      </w:r>
      <w:r w:rsidR="00C93465" w:rsidRPr="00C93465">
        <w:rPr>
          <w:rFonts w:ascii="TH SarabunIT๙" w:hAnsi="TH SarabunIT๙" w:cs="TH SarabunIT๙"/>
          <w:b/>
          <w:bCs/>
          <w:sz w:val="36"/>
          <w:szCs w:val="36"/>
          <w:cs/>
        </w:rPr>
        <w:t>2562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</w:rPr>
        <w:t xml:space="preserve">– 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 w:rsidR="00CB2E6E"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64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A9236A" w:rsidRPr="00CB2E6E" w:rsidRDefault="00A9236A" w:rsidP="00A9236A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2E6E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</w:t>
      </w:r>
      <w:r w:rsidR="00CB2E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E6E" w:rsidRPr="00CB2E6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องค์การบริหารส่วนตำบลไผ่  อำเภอทรายมูล  จังหวัดยโสธร</w:t>
      </w:r>
    </w:p>
    <w:p w:rsidR="00A9236A" w:rsidRDefault="00A9236A" w:rsidP="00A9236A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1134"/>
        <w:gridCol w:w="1134"/>
        <w:gridCol w:w="1134"/>
        <w:gridCol w:w="850"/>
      </w:tblGrid>
      <w:tr w:rsidR="00C93465" w:rsidTr="00C93465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3465" w:rsidRPr="009A75E4" w:rsidRDefault="00C93465" w:rsidP="00CB2E6E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ab/>
              <w:t>ปี 2562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 w:rsidP="00CB2E6E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ab/>
              <w:t>ปี 2563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 w:rsidP="00CB2E6E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ปี 2564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C93465" w:rsidTr="00C9346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9A75E4" w:rsidRDefault="00C9346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9A75E4" w:rsidRDefault="00C9346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5" w:rsidRPr="009A75E4" w:rsidRDefault="00C9346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9A75E4" w:rsidRDefault="00C9346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3465" w:rsidTr="00C93465">
        <w:trPr>
          <w:trHeight w:val="294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Pr="009A75E4" w:rsidRDefault="00C93465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1.1 การสร้างจิตสำนึกและความตระหนักแก่บุคลากรทั้งข้าราชการการเมือง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9A75E4" w:rsidRDefault="00C93465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ฝ่ายบริหารข้า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softHyphen/>
              <w:t>ราชการ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9A75E4" w:rsidRDefault="00C93465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การเมืองฝ่ายสภา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9A75E4" w:rsidRDefault="00C93465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ท้องถิ่น และฝ่าย</w:t>
            </w: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ขององค์</w:t>
            </w:r>
            <w:r w:rsidRPr="009A75E4">
              <w:rPr>
                <w:rFonts w:ascii="TH SarabunIT๙" w:hAnsi="TH SarabunIT๙" w:cs="TH SarabunIT๙"/>
                <w:sz w:val="28"/>
              </w:rPr>
              <w:br w:type="column"/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กรปกครองส่วนท้องถิ่น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9A75E4" w:rsidRDefault="00604D65" w:rsidP="00146B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</w:t>
            </w:r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(1) โครงการฝึกอบรมคุณธรรมจริยธรรม แก่ผู้บริหารสมาชิกสภา และพนักงานขององค์</w:t>
            </w:r>
            <w:r w:rsidR="00C93465" w:rsidRPr="009A75E4">
              <w:rPr>
                <w:rFonts w:ascii="TH SarabunIT๙" w:hAnsi="TH SarabunIT๙" w:cs="TH SarabunIT๙"/>
                <w:sz w:val="28"/>
              </w:rPr>
              <w:br w:type="column"/>
            </w:r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กรปกครองส่วน</w:t>
            </w:r>
            <w:proofErr w:type="spellStart"/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ทท้</w:t>
            </w:r>
            <w:proofErr w:type="spellEnd"/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องถิ่น</w:t>
            </w:r>
          </w:p>
          <w:p w:rsidR="00EB795A" w:rsidRDefault="00EB795A" w:rsidP="00EB795A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</w:rPr>
              <w:t>2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</w:t>
            </w:r>
          </w:p>
          <w:p w:rsidR="00C93465" w:rsidRPr="009A75E4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465" w:rsidRPr="00604D65" w:rsidRDefault="00C93465" w:rsidP="00146B6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50</w:t>
            </w:r>
            <w:r w:rsidRPr="00604D6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604D65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150</w:t>
            </w:r>
            <w:r w:rsidRPr="00604D6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04D65" w:rsidRDefault="00C93465" w:rsidP="00146B6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50</w:t>
            </w:r>
            <w:r w:rsidRPr="00604D6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150</w:t>
            </w:r>
            <w:r w:rsidRPr="00604D6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04D65" w:rsidRDefault="00C93465" w:rsidP="00146B6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50</w:t>
            </w:r>
            <w:r w:rsidRPr="00604D6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04D65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150</w:t>
            </w:r>
            <w:r w:rsidRPr="00604D6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C93465">
        <w:trPr>
          <w:trHeight w:val="298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Pr="009A75E4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D74C9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93465" w:rsidRPr="009A75E4" w:rsidRDefault="00C93465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1.2 การสร้างเสริม</w:t>
            </w:r>
          </w:p>
          <w:p w:rsidR="00C93465" w:rsidRPr="009A75E4" w:rsidRDefault="00C93465" w:rsidP="00B5414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และความตระหนักแก่</w:t>
            </w:r>
          </w:p>
          <w:p w:rsidR="00C93465" w:rsidRPr="009A75E4" w:rsidRDefault="00C93465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ประชาชนทุกภาค</w:t>
            </w:r>
          </w:p>
          <w:p w:rsidR="00C93465" w:rsidRPr="009A75E4" w:rsidRDefault="00C93465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ส่วนในท้องถิ่น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9A75E4" w:rsidRDefault="00C93465" w:rsidP="00B5414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3465" w:rsidRPr="009A75E4" w:rsidRDefault="00C934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9A75E4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9A75E4" w:rsidRDefault="00C93465" w:rsidP="00B54141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C93465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EB795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9A75E4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โครงการปลูกป่าชุมชนในพื้นที่สาธารณะประโยชน์ตามแนวพระราชดำริ  </w:t>
            </w:r>
          </w:p>
          <w:p w:rsidR="00EB795A" w:rsidRDefault="00EB795A" w:rsidP="00EB795A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(2)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โครงการขับเคลื่อนปรัชญาเศรษฐกิจพอเพียงในชุมชน</w:t>
            </w:r>
          </w:p>
          <w:p w:rsidR="00EB795A" w:rsidRPr="009A75E4" w:rsidRDefault="00EB795A" w:rsidP="00B54141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9A75E4" w:rsidRDefault="00EB795A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486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 w:rsidP="0066057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9A75E4" w:rsidRDefault="00EB795A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486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 w:rsidP="0066057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95A" w:rsidRPr="009A75E4" w:rsidRDefault="00EB795A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486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Pr="009A75E4" w:rsidRDefault="00C93465" w:rsidP="0066057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C93465">
        <w:trPr>
          <w:trHeight w:val="335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296594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1.3 การสร้าง</w:t>
            </w:r>
          </w:p>
          <w:p w:rsidR="00C93465" w:rsidRPr="009A75E4" w:rsidRDefault="00C93465" w:rsidP="0029659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และความ</w:t>
            </w:r>
          </w:p>
          <w:p w:rsidR="00C93465" w:rsidRPr="009A75E4" w:rsidRDefault="00C93465" w:rsidP="002965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ตระหนักแก่และเด็กและเยาวชน</w:t>
            </w:r>
          </w:p>
          <w:p w:rsidR="00C93465" w:rsidRPr="009A75E4" w:rsidRDefault="00C934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9A75E4" w:rsidRDefault="00C93465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9A75E4" w:rsidRDefault="00C93465" w:rsidP="00B54141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A75E4">
              <w:rPr>
                <w:rFonts w:ascii="TH SarabunIT๙" w:eastAsia="Calibri" w:hAnsi="TH SarabunIT๙" w:cs="TH SarabunIT๙"/>
                <w:sz w:val="28"/>
                <w:cs/>
              </w:rPr>
              <w:t>(3) โครงการค่ายพุทธบุตร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A75E4">
              <w:rPr>
                <w:rFonts w:ascii="TH SarabunIT๙" w:hAnsi="TH SarabunIT๙" w:cs="TH SarabunIT๙"/>
                <w:sz w:val="28"/>
              </w:rPr>
              <w:t>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4D3E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A75E4">
              <w:rPr>
                <w:rFonts w:ascii="TH SarabunIT๙" w:hAnsi="TH SarabunIT๙" w:cs="TH SarabunIT๙"/>
                <w:sz w:val="28"/>
              </w:rPr>
              <w:t>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2965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A75E4">
              <w:rPr>
                <w:rFonts w:ascii="TH SarabunIT๙" w:hAnsi="TH SarabunIT๙" w:cs="TH SarabunIT๙"/>
                <w:sz w:val="28"/>
              </w:rPr>
              <w:t>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9A75E4" w:rsidRDefault="00C93465" w:rsidP="002965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9A75E4" w:rsidRDefault="00C93465" w:rsidP="00C34EE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C93465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9A75E4" w:rsidRDefault="00C93465" w:rsidP="004D3E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3465" w:rsidRPr="009A75E4" w:rsidRDefault="00C93465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 w:rsidR="00EB795A">
              <w:rPr>
                <w:rFonts w:ascii="TH SarabunIT๙" w:hAnsi="TH SarabunIT๙" w:cs="TH SarabunIT๙"/>
                <w:sz w:val="28"/>
              </w:rPr>
              <w:t>5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......โครงการ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EB795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="00C93465" w:rsidRPr="009A75E4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9A75E4" w:rsidRDefault="00C9346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3465" w:rsidRDefault="004C0C6E" w:rsidP="001D746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551"/>
        <w:gridCol w:w="1134"/>
        <w:gridCol w:w="1134"/>
        <w:gridCol w:w="1134"/>
        <w:gridCol w:w="709"/>
      </w:tblGrid>
      <w:tr w:rsidR="00934F31" w:rsidTr="00934F31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Default="00C93465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Default="00C93465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34F31" w:rsidTr="00934F31">
        <w:trPr>
          <w:trHeight w:val="52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CF38A2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CF38A2">
            <w:pPr>
              <w:tabs>
                <w:tab w:val="center" w:pos="53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การบริหารราชการเพื่อ</w:t>
            </w:r>
          </w:p>
          <w:p w:rsidR="00C93465" w:rsidRPr="001D7467" w:rsidRDefault="00C93465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้องกัน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04D65">
              <w:rPr>
                <w:rFonts w:ascii="TH SarabunPSK" w:hAnsi="TH SarabunPSK" w:cs="TH SarabunPSK"/>
                <w:sz w:val="28"/>
                <w:cs/>
              </w:rPr>
              <w:t>ทุจริต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แสดง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</w:p>
          <w:p w:rsidR="00C93465" w:rsidRPr="001D7467" w:rsidRDefault="00C93465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ทางการเมืองในการ</w:t>
            </w:r>
          </w:p>
          <w:p w:rsidR="00C93465" w:rsidRPr="001D7467" w:rsidRDefault="00C93465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ต้าน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การทุจริตของผู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  <w:t>บริห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1D7467" w:rsidRDefault="00C93465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(1)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กิจกรรมประกาศ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</w:p>
          <w:p w:rsidR="00C93465" w:rsidRPr="001D7467" w:rsidRDefault="00C93465" w:rsidP="00934F31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ต้าน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การทุจริตของผู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บริหารอง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r w:rsidRPr="001D7467">
              <w:rPr>
                <w:rFonts w:ascii="TH SarabunIT๙" w:hAnsi="TH SarabunIT๙" w:cs="TH SarabunIT๙"/>
                <w:sz w:val="28"/>
              </w:rPr>
              <w:br w:type="column"/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วนท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  <w:t>องถิ่น</w:t>
            </w:r>
            <w:r w:rsidR="00934F3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40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2.2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สร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าง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1D7467" w:rsidRDefault="00C93465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ความโปร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งใสในการ</w:t>
            </w:r>
          </w:p>
          <w:p w:rsidR="00C93465" w:rsidRPr="001D7467" w:rsidRDefault="00C93465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ปฏิบัติราชการ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1D7467" w:rsidRDefault="00C93465" w:rsidP="004C0C6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(1)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มาตรการออกคำสั่งมอบหมายของนายกองค์การบริหารส่วนตำบล ปลัดองค์การบริหารส่วนตำบล และหัวหน้าส่วนราชการ</w:t>
            </w:r>
          </w:p>
          <w:p w:rsidR="00C93465" w:rsidRPr="001D7467" w:rsidRDefault="00C93465" w:rsidP="004C0C6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</w:t>
            </w:r>
            <w:r w:rsidRPr="001D7467">
              <w:rPr>
                <w:rFonts w:ascii="TH SarabunIT๙" w:hAnsi="TH SarabunIT๙" w:cs="TH SarabunIT๙"/>
                <w:sz w:val="28"/>
              </w:rPr>
              <w:t>2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</w:t>
            </w:r>
            <w:r w:rsidRPr="001D7467">
              <w:rPr>
                <w:rFonts w:ascii="TH SarabunIT๙" w:hAnsi="TH SarabunIT๙" w:cs="TH SarabunIT๙"/>
                <w:sz w:val="28"/>
              </w:rPr>
              <w:t>“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สร้างความโปร่งใสในการใช้จ่ายเงินงบประมาณ</w:t>
            </w:r>
            <w:r w:rsidRPr="001D7467">
              <w:rPr>
                <w:rFonts w:ascii="TH SarabunIT๙" w:hAnsi="TH SarabunIT๙" w:cs="TH SarabunIT๙"/>
                <w:sz w:val="28"/>
              </w:rPr>
              <w:t>”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ปลัดองค์การบริหารส่วนตำบล และหัวหน้าส่วนราชการ</w:t>
            </w:r>
          </w:p>
          <w:p w:rsidR="00C93465" w:rsidRPr="001D7467" w:rsidRDefault="00C93465" w:rsidP="001D746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(3)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โครงการเผยแพร่ข้อมูลข่าวสารด้านการจัดซื้อ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–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จัดจ้าง </w:t>
            </w:r>
          </w:p>
          <w:p w:rsidR="00C93465" w:rsidRPr="001D7467" w:rsidRDefault="00C93465" w:rsidP="004C0C6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4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โครงการจ้างสำรวจ</w:t>
            </w:r>
          </w:p>
          <w:p w:rsidR="00C93465" w:rsidRPr="001D7467" w:rsidRDefault="00C93465" w:rsidP="004C0C6E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ความพึงพอใจของผู้รับบริการ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D7467" w:rsidRDefault="001D7467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="001D7467"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123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216B28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2.3 มาตรการการใช้ดุลยพินิจและใช้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าที่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1D7467" w:rsidRDefault="00C93465" w:rsidP="000A08A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(1) โครง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การลดขั้นตอนการปฏิบัติงาน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1D7467" w:rsidRDefault="001D7467" w:rsidP="001D7467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1D74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977707"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>) มาตรการมอบอำนาจอนุมัติ อนุญาต สั่งการ  เพื่อลดขั้นตอนการปฏิบัติราชการ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1D7467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7467" w:rsidRPr="001D7467" w:rsidRDefault="001D7467" w:rsidP="001D7467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D7467" w:rsidRPr="001D7467" w:rsidRDefault="001D7467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7467" w:rsidRPr="001D7467" w:rsidRDefault="001D7467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1D7467" w:rsidRDefault="00C93465" w:rsidP="001D7467">
            <w:pPr>
              <w:tabs>
                <w:tab w:val="center" w:pos="53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D7467" w:rsidRPr="001D7467" w:rsidRDefault="001D7467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7467" w:rsidRPr="001D7467" w:rsidRDefault="001D7467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1D7467" w:rsidRDefault="00C93465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1599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1D7467" w:rsidRDefault="00C93465" w:rsidP="0098071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2.4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การเชิดชูเกียรติ</w:t>
            </w:r>
          </w:p>
          <w:p w:rsidR="00C93465" w:rsidRPr="001D7467" w:rsidRDefault="00C93465" w:rsidP="0098071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แก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วยงาน/บุคคล</w:t>
            </w:r>
          </w:p>
          <w:p w:rsidR="00C93465" w:rsidRPr="001D7467" w:rsidRDefault="00C93465" w:rsidP="0098071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ในการ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ดําเนิน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t>กิจการ</w:t>
            </w:r>
          </w:p>
          <w:p w:rsidR="00C93465" w:rsidRPr="001D7467" w:rsidRDefault="00C93465" w:rsidP="0098071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การประพฤติปฏิบัติ</w:t>
            </w:r>
          </w:p>
          <w:p w:rsidR="00C93465" w:rsidRPr="001D7467" w:rsidRDefault="00C93465" w:rsidP="004C0C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ตนให้เป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นที่ประ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จักษ์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465" w:rsidRPr="001D7467" w:rsidRDefault="00C93465" w:rsidP="00980710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โครงการคนไทยใจอาสา ตำบลไผ่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Pr="001D7467" w:rsidRDefault="00C93465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Pr="001D7467" w:rsidRDefault="00C93465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98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4C0C6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>5 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1D7467" w:rsidRDefault="00C93465" w:rsidP="006F30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 xml:space="preserve"> (1)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มาตรการ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“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แต่งตั้งผู้รับผิดชอบเกี่ยวกับเรื่องร้องเรียน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”</w:t>
            </w:r>
          </w:p>
          <w:p w:rsidR="001D7467" w:rsidRPr="001D7467" w:rsidRDefault="001D7467" w:rsidP="00934F3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 w:rsidR="00934F31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2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ไผ่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1D7467" w:rsidRDefault="00C93465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1D7467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34F31" w:rsidRPr="001D7467" w:rsidTr="00934F31">
        <w:trPr>
          <w:trHeight w:val="9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4C0C6E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F31" w:rsidRDefault="00934F31" w:rsidP="006F30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  3   กิจกรรม</w:t>
            </w:r>
          </w:p>
          <w:p w:rsidR="00934F31" w:rsidRDefault="00934F31" w:rsidP="006F30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  3   มาตรการ</w:t>
            </w:r>
          </w:p>
          <w:p w:rsidR="00934F31" w:rsidRPr="001D7467" w:rsidRDefault="00934F31" w:rsidP="006F30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  4   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31" w:rsidRPr="001D7467" w:rsidRDefault="00934F31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0469" w:rsidRPr="001D7467" w:rsidRDefault="00580469" w:rsidP="006A2AD9"/>
    <w:p w:rsidR="00F7359C" w:rsidRDefault="00CF690E" w:rsidP="00CF690E">
      <w:pPr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E106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268"/>
        <w:gridCol w:w="1134"/>
        <w:gridCol w:w="992"/>
        <w:gridCol w:w="992"/>
        <w:gridCol w:w="992"/>
      </w:tblGrid>
      <w:tr w:rsidR="00C93465" w:rsidRPr="007245E3" w:rsidTr="008B4E2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ab/>
              <w:t>ปี 2562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ab/>
              <w:t>ปี 2563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ปี 2564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C93465" w:rsidRPr="007245E3" w:rsidTr="008B4E24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3465" w:rsidRPr="007245E3" w:rsidTr="008B4E24">
        <w:trPr>
          <w:trHeight w:val="326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การส่งเสริมบทบาทและการมีส่วน</w:t>
            </w:r>
          </w:p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ร่วมของภาค</w:t>
            </w:r>
          </w:p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7245E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3.1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จัดให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มีและ</w:t>
            </w:r>
          </w:p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เผยแพร่ข้อมูลข่าวสาร</w:t>
            </w:r>
          </w:p>
          <w:p w:rsidR="00C93465" w:rsidRPr="007245E3" w:rsidRDefault="00C93465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ในช่องทางที่เป็นการ</w:t>
            </w:r>
          </w:p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อํานวย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ความสะดวกแก่ประชาชนได้มีส่วนร่วมตรวจสอบการปฏิบัติราชการตาม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าที่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ขององค์</w:t>
            </w:r>
            <w:r w:rsidRPr="007245E3">
              <w:rPr>
                <w:rFonts w:ascii="TH SarabunIT๙" w:hAnsi="TH SarabunIT๙" w:cs="TH SarabunIT๙"/>
                <w:sz w:val="28"/>
              </w:rPr>
              <w:br w:type="column"/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ส่วนท้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องถิ่นได้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ทุกขั้นตอน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7245E3" w:rsidRDefault="00C93465" w:rsidP="002604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 </w:t>
            </w:r>
            <w:r w:rsidRPr="007245E3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ปรับปรุงศูนย์ข้อมูลข่าวสารของ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ไผ่</w:t>
            </w: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ให้มีประสิทธิภาพมากยิ่งขึ้น</w:t>
            </w:r>
            <w:r w:rsidRPr="007245E3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(2)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/>
                <w:sz w:val="28"/>
                <w:cs/>
              </w:rPr>
              <w:t>อบรมใ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ห้</w:t>
            </w: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ความรู้ตาม พ.ร.บ. ข้อ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มูล</w:t>
            </w: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ข่าวสารของราชการ พ.ศ.</w:t>
            </w:r>
            <w:r w:rsidRPr="007245E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 xml:space="preserve">2540” </w:t>
            </w:r>
          </w:p>
          <w:p w:rsidR="00C93465" w:rsidRPr="007245E3" w:rsidRDefault="00580469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) มาตรการ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จัดให้มีช่องทางที่ประชาชนเข้าถึงข้อมูลข่าวสารของ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ไผ่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Pr="007245E3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20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Pr="007245E3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20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0469" w:rsidRPr="007245E3" w:rsidRDefault="00580469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RPr="007245E3" w:rsidTr="008B4E24">
        <w:trPr>
          <w:trHeight w:val="225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การรับฟังความคิดเห็น การรับและตอบสนองเรื่อง</w:t>
            </w:r>
          </w:p>
          <w:p w:rsidR="00C93465" w:rsidRPr="007245E3" w:rsidRDefault="00C93465" w:rsidP="008F21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ร้องเรียน/ร้อง</w:t>
            </w:r>
            <w:proofErr w:type="spellStart"/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ทุกข</w:t>
            </w:r>
            <w:proofErr w:type="spellEnd"/>
            <w:r w:rsidRPr="007245E3">
              <w:rPr>
                <w:rFonts w:ascii="TH SarabunIT๙" w:hAnsi="TH SarabunIT๙" w:cs="TH SarabunIT๙"/>
                <w:sz w:val="30"/>
                <w:szCs w:val="30"/>
              </w:rPr>
              <w:br w:type="column"/>
            </w:r>
          </w:p>
          <w:p w:rsidR="00C93465" w:rsidRPr="007245E3" w:rsidRDefault="00C93465" w:rsidP="00EE62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7245E3" w:rsidRDefault="00C93465" w:rsidP="0060182C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C93465" w:rsidRPr="007245E3" w:rsidRDefault="00C93465" w:rsidP="0026040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eastAsia="Calibri" w:hAnsi="TH SarabunIT๙" w:cs="TH SarabunIT๙"/>
                <w:sz w:val="28"/>
                <w:cs/>
              </w:rPr>
              <w:t xml:space="preserve">(1)โครงการจัดเวทีประชาคมหมู่บ้าน </w:t>
            </w:r>
          </w:p>
          <w:p w:rsidR="00C93465" w:rsidRDefault="00C93465" w:rsidP="003E10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2) มาตรการการดำเนินงานศูนย์รับเรื่องราวร้องทุกข์ </w:t>
            </w:r>
            <w:proofErr w:type="spellStart"/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>.ไผ่</w:t>
            </w:r>
          </w:p>
          <w:p w:rsidR="00954535" w:rsidRDefault="00954535" w:rsidP="0095453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 รายงานผลการตรวจสอบข้อเท็จจริงให้ผู้ร้องเรียน/ร้องทุกข์รับทราบ</w:t>
            </w:r>
          </w:p>
          <w:p w:rsidR="00954535" w:rsidRPr="003E106D" w:rsidRDefault="00954535" w:rsidP="003E10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D2B38" w:rsidRPr="007245E3" w:rsidRDefault="00DD2B3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D2B38" w:rsidRPr="007245E3" w:rsidRDefault="00DD2B3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D2B38" w:rsidRPr="007245E3" w:rsidRDefault="00DD2B3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RPr="007245E3" w:rsidTr="008B4E24">
        <w:trPr>
          <w:trHeight w:val="353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1B21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>3.3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การส่งเสริม</w:t>
            </w:r>
          </w:p>
          <w:p w:rsidR="00C93465" w:rsidRPr="007245E3" w:rsidRDefault="00C93465" w:rsidP="001B21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มีส่วนร่วมบริหาร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กิจการของ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br w:type="column"/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กรปกครองส่วนท้องถิ่น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Pr="007245E3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มาตรการแต่งตั้งคณะกรรมการสนับสนุนการจัดทำแผนพัฒนา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.ไผ่</w:t>
            </w:r>
          </w:p>
          <w:p w:rsidR="00C93465" w:rsidRPr="007245E3" w:rsidRDefault="00C93465" w:rsidP="00E34673">
            <w:pPr>
              <w:pStyle w:val="Default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  <w:p w:rsidR="00C93465" w:rsidRPr="00F247B5" w:rsidRDefault="00C93465" w:rsidP="00F247B5">
            <w:pPr>
              <w:pStyle w:val="Defaul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7245E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(</w:t>
            </w:r>
            <w:r w:rsidRPr="007245E3">
              <w:rPr>
                <w:rFonts w:ascii="TH SarabunIT๙" w:eastAsia="Calibri" w:hAnsi="TH SarabunIT๙" w:cs="TH SarabunIT๙"/>
                <w:sz w:val="28"/>
                <w:szCs w:val="28"/>
              </w:rPr>
              <w:t>2</w:t>
            </w:r>
            <w:r w:rsidRPr="007245E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ไผ่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7245E3" w:rsidRDefault="00C93465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RPr="007245E3" w:rsidTr="008B4E24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Pr="007245E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3465" w:rsidRDefault="00C93465" w:rsidP="007245E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</w:p>
          <w:p w:rsidR="00C93465" w:rsidRPr="007245E3" w:rsidRDefault="00C93465" w:rsidP="005F2B6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......โครงการ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Pr="007245E3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106D" w:rsidRDefault="003E106D" w:rsidP="007245E3">
      <w:pPr>
        <w:rPr>
          <w:rFonts w:ascii="TH SarabunIT๙" w:hAnsi="TH SarabunIT๙" w:cs="TH SarabunIT๙"/>
          <w:sz w:val="32"/>
          <w:szCs w:val="32"/>
        </w:rPr>
      </w:pPr>
    </w:p>
    <w:p w:rsidR="00D52DB6" w:rsidRDefault="00D52DB6" w:rsidP="00CF69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E106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268"/>
        <w:gridCol w:w="1134"/>
        <w:gridCol w:w="992"/>
        <w:gridCol w:w="992"/>
        <w:gridCol w:w="1134"/>
      </w:tblGrid>
      <w:tr w:rsidR="00C93465" w:rsidTr="008B4E2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465" w:rsidRPr="00D52DB6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D52DB6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52DB6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C93465" w:rsidTr="008B4E24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5" w:rsidRPr="00D52DB6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465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3465" w:rsidTr="008B4E24">
        <w:trPr>
          <w:trHeight w:val="22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3465" w:rsidRPr="0060182C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การเสริม</w:t>
            </w:r>
            <w:r w:rsidR="00C6734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60182C">
              <w:rPr>
                <w:rFonts w:ascii="TH SarabunIT๙" w:hAnsi="TH SarabunIT๙" w:cs="TH SarabunIT๙"/>
                <w:sz w:val="28"/>
                <w:cs/>
              </w:rPr>
              <w:t>สร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าง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แล</w:t>
            </w:r>
            <w:r w:rsidR="00C32606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32606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กลไกใน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การตรวจสอบ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ราชการของ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</w:p>
          <w:p w:rsidR="00C93465" w:rsidRPr="0060182C" w:rsidRDefault="00C93465" w:rsidP="0060182C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ถิ่น</w:t>
            </w:r>
            <w:r w:rsidRPr="0060182C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C93465" w:rsidRPr="0060182C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3465" w:rsidRPr="0060182C" w:rsidRDefault="00C93465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</w:rPr>
              <w:t xml:space="preserve">4.1 </w:t>
            </w: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มีการจัดวาง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ระบบและรายงาน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การควบคุมภายใน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ตามที่คณะกรรมการ</w:t>
            </w:r>
          </w:p>
          <w:p w:rsidR="00C93465" w:rsidRPr="0060182C" w:rsidRDefault="00C93465" w:rsidP="006018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ตรวจเงิ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นกำหนด</w:t>
            </w:r>
          </w:p>
          <w:p w:rsidR="00C93465" w:rsidRPr="00CF690E" w:rsidRDefault="00C93465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(1) โครงการจัดทำรายงานควบคุมภายใน</w:t>
            </w:r>
          </w:p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93465" w:rsidRPr="00D52DB6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D52DB6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Pr="00D52DB6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8B4E24">
        <w:trPr>
          <w:trHeight w:val="225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</w:rPr>
              <w:t xml:space="preserve">4.2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การสนับสนุนใ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</w:t>
            </w:r>
            <w:r w:rsidRPr="00AE7D0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ภาคประชาชนมีส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วน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วมตรวจสอบการ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  <w:cs/>
              </w:rPr>
              <w:t>ปฏิบัติหรือการ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  <w:cs/>
              </w:rPr>
              <w:t>บริหารราชการ ตาม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องทางที่สามารถ</w:t>
            </w:r>
          </w:p>
          <w:p w:rsidR="00C93465" w:rsidRPr="00AE7D0E" w:rsidRDefault="00C93465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E7D0E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AE7D0E">
              <w:rPr>
                <w:rFonts w:ascii="TH SarabunIT๙" w:hAnsi="TH SarabunIT๙" w:cs="TH SarabunIT๙"/>
                <w:sz w:val="28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softHyphen/>
            </w:r>
            <w:r w:rsidRPr="00AE7D0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93465" w:rsidRPr="00EE62B5" w:rsidRDefault="00C93465" w:rsidP="0060182C">
            <w:pPr>
              <w:rPr>
                <w:rFonts w:ascii="Arial" w:hAnsi="Arial" w:cs="Arial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มาตรการส่งเสริมให้ประชาชนมีส่วนร่วม ตรวจสอบ กำกับ ดูแลการบริหารงานบุคคล เกี่ยวกับการบรรจุแต่งตั้งการโอนย้าย </w:t>
            </w:r>
          </w:p>
          <w:p w:rsidR="00C93465" w:rsidRPr="00D52DB6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3465" w:rsidRPr="006E7930" w:rsidRDefault="00C93465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8B4E24">
        <w:trPr>
          <w:trHeight w:val="13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743884" w:rsidRDefault="00C93465" w:rsidP="00743884">
            <w:pPr>
              <w:rPr>
                <w:rFonts w:ascii="TH SarabunIT๙" w:hAnsi="TH SarabunIT๙" w:cs="TH SarabunIT๙"/>
                <w:sz w:val="28"/>
              </w:rPr>
            </w:pPr>
            <w:r w:rsidRPr="00743884">
              <w:rPr>
                <w:rFonts w:ascii="TH SarabunIT๙" w:hAnsi="TH SarabunIT๙" w:cs="TH SarabunIT๙"/>
                <w:sz w:val="28"/>
              </w:rPr>
              <w:t>4.3</w:t>
            </w:r>
            <w:r w:rsidRPr="00743884">
              <w:rPr>
                <w:rFonts w:ascii="TH SarabunIT๙" w:hAnsi="TH SarabunIT๙" w:cs="TH SarabunIT๙"/>
                <w:sz w:val="28"/>
                <w:cs/>
              </w:rPr>
              <w:t xml:space="preserve"> การส่งเสริม</w:t>
            </w:r>
          </w:p>
          <w:p w:rsidR="00C93465" w:rsidRPr="00743884" w:rsidRDefault="00C93465" w:rsidP="007438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3884">
              <w:rPr>
                <w:rFonts w:ascii="TH SarabunIT๙" w:hAnsi="TH SarabunIT๙" w:cs="TH SarabunIT๙"/>
                <w:sz w:val="28"/>
                <w:cs/>
              </w:rPr>
              <w:t>บทบาทกา</w:t>
            </w:r>
            <w:r w:rsidRPr="00743884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743884">
              <w:rPr>
                <w:rFonts w:ascii="TH SarabunIT๙" w:hAnsi="TH SarabunIT๙" w:cs="TH SarabunIT๙"/>
                <w:sz w:val="28"/>
                <w:cs/>
              </w:rPr>
              <w:t>ตรวจสอบของ</w:t>
            </w:r>
            <w:r w:rsidRPr="00743884"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 w:rsidRPr="00743884">
              <w:rPr>
                <w:rFonts w:ascii="TH SarabunIT๙" w:hAnsi="TH SarabunIT๙" w:cs="TH SarabunIT๙"/>
                <w:sz w:val="28"/>
                <w:cs/>
              </w:rPr>
              <w:t>ถิ่น</w:t>
            </w:r>
          </w:p>
          <w:p w:rsidR="00C93465" w:rsidRPr="001B2193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Default="00C93465" w:rsidP="003D67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) กิจกรรมการส่งเสริมและพัฒนาศักยภาพสมาชิกสภาท้องถิ่น</w:t>
            </w:r>
          </w:p>
          <w:p w:rsidR="00C93465" w:rsidRPr="00A858A4" w:rsidRDefault="00C93465" w:rsidP="003D67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Pr="006E7930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8B4E24">
        <w:trPr>
          <w:trHeight w:val="186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4.4 เสริมพลังการ</w:t>
            </w:r>
          </w:p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มีส่วนร่วมของชุมชนและ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การทุก</w:t>
            </w:r>
          </w:p>
          <w:p w:rsidR="00C93465" w:rsidRPr="00743884" w:rsidRDefault="00C93465" w:rsidP="003D6749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ภาคส่วนเพื่อต่อต้านการทุจริต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(1) มาตรการเฝ้าระวัง</w:t>
            </w:r>
          </w:p>
          <w:p w:rsidR="00C93465" w:rsidRDefault="00C93465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ชันโดยภาคประชาชน</w:t>
            </w:r>
          </w:p>
          <w:p w:rsidR="00C93465" w:rsidRDefault="00C93465" w:rsidP="003D67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3465" w:rsidTr="008B4E24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65" w:rsidRDefault="00C93465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3465" w:rsidRDefault="00C93465" w:rsidP="003D6749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8A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858A4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</w:p>
          <w:p w:rsidR="00C93465" w:rsidRDefault="00C93465" w:rsidP="003E106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858A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858A4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  <w:p w:rsidR="00C93465" w:rsidRDefault="00C93465" w:rsidP="003E106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858A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858A4">
              <w:rPr>
                <w:rFonts w:ascii="TH SarabunIT๙" w:hAnsi="TH SarabunIT๙" w:cs="TH SarabunIT๙"/>
                <w:sz w:val="28"/>
                <w:cs/>
              </w:rPr>
              <w:t>......โครงการ</w:t>
            </w:r>
          </w:p>
          <w:p w:rsidR="00C93465" w:rsidRPr="00A858A4" w:rsidRDefault="00C93465" w:rsidP="003E106D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65" w:rsidRDefault="00C93465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0182C" w:rsidRDefault="0060182C" w:rsidP="0060182C">
      <w:pPr>
        <w:rPr>
          <w:rFonts w:ascii="TH SarabunIT๙" w:hAnsi="TH SarabunIT๙" w:cs="TH SarabunIT๙"/>
          <w:sz w:val="32"/>
          <w:szCs w:val="32"/>
        </w:rPr>
      </w:pPr>
    </w:p>
    <w:p w:rsidR="0060182C" w:rsidRDefault="0060182C" w:rsidP="0060182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690E" w:rsidRDefault="00CF690E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10320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F2B64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F2B64" w:rsidRP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B77C5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 3</w:t>
      </w:r>
    </w:p>
    <w:p w:rsidR="00B77C5E" w:rsidRDefault="00B77C5E" w:rsidP="00B77C5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รายละเอียดโครงการ/กิจกรรม/มาตรการ</w:t>
      </w: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B6BF5" w:rsidRDefault="00CB6BF5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3E106D" w:rsidRDefault="003E106D" w:rsidP="00724DD6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724DD6">
      <w:pPr>
        <w:rPr>
          <w:rFonts w:ascii="TH SarabunIT๙" w:hAnsi="TH SarabunIT๙" w:cs="TH SarabunIT๙"/>
          <w:sz w:val="32"/>
          <w:szCs w:val="32"/>
        </w:rPr>
      </w:pPr>
    </w:p>
    <w:p w:rsidR="003E106D" w:rsidRDefault="003E106D" w:rsidP="003E10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3E106D" w:rsidRDefault="003E106D" w:rsidP="009A75E4">
      <w:pPr>
        <w:rPr>
          <w:rFonts w:ascii="TH SarabunIT๙" w:hAnsi="TH SarabunIT๙" w:cs="TH SarabunIT๙"/>
          <w:sz w:val="32"/>
          <w:szCs w:val="32"/>
        </w:rPr>
      </w:pPr>
    </w:p>
    <w:p w:rsidR="00A9236A" w:rsidRDefault="00A9236A" w:rsidP="00A92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-461010</wp:posOffset>
                </wp:positionV>
                <wp:extent cx="770890" cy="349885"/>
                <wp:effectExtent l="5715" t="5715" r="1397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E6" w:rsidRDefault="002778E6" w:rsidP="00A923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380.7pt;margin-top:-36.3pt;width:60.7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" strokecolor="white">
                <v:textbox>
                  <w:txbxContent>
                    <w:p w:rsidR="002778E6" w:rsidRDefault="002778E6" w:rsidP="00A9236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54794" w:rsidRPr="00554794" w:rsidRDefault="00554794" w:rsidP="005547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794" w:rsidRPr="00554794" w:rsidRDefault="00554794" w:rsidP="005547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554794" w:rsidRDefault="00554794" w:rsidP="00A9236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 และฝ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ประจํา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ขององค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CB6BF5" w:rsidRDefault="00A9236A" w:rsidP="00CB6BF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="00CB6B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DB6">
        <w:rPr>
          <w:rFonts w:ascii="TH SarabunIT๙" w:hAnsi="TH SarabunIT๙" w:cs="TH SarabunIT๙" w:hint="cs"/>
          <w:sz w:val="28"/>
          <w:cs/>
        </w:rPr>
        <w:t xml:space="preserve"> 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ฝึกอบรมคุณธรรมจริยธรรม</w:t>
      </w:r>
      <w:proofErr w:type="gramEnd"/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แก</w:t>
      </w:r>
      <w:r w:rsidR="00CB6BF5"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ผู้บริหารสมาชิกสภา และ</w:t>
      </w:r>
      <w:r w:rsidR="009A75E4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พนักงานขององค์กรปกครองส่วน</w:t>
      </w:r>
      <w:r w:rsid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p w:rsidR="00A9236A" w:rsidRDefault="00A9236A" w:rsidP="00A9236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305B7E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>ภายใต้การเปลี่ยนแปลงในกระแสโลกา</w:t>
      </w:r>
      <w:proofErr w:type="spellStart"/>
      <w:r w:rsidR="00305B7E" w:rsidRPr="00513DF3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305B7E" w:rsidRPr="00513DF3">
        <w:rPr>
          <w:rFonts w:ascii="TH SarabunIT๙" w:hAnsi="TH SarabunIT๙" w:cs="TH SarabunIT๙"/>
          <w:sz w:val="32"/>
          <w:szCs w:val="32"/>
          <w:cs/>
        </w:rPr>
        <w:t>ที่ปรับเปลี่ยนอย่างรวดเร็ว และสลับซับซ้อนมากยิ่งขึ้น จำเป็นต้องมีการปรับเปลี่ยนวิธีการบริหารจัดการและการพัฒนาท้องถิ่นให้เหมาะสม ซึ่งตามแผนพัฒนาพนักงานส่วนตำบลขององค์การบริหารส่วนตำบล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 ได้คำนึงถึงการสร้างกำลังคนในการปฏิบัติราชการอย่างมีคุณภาพ ทั้งในด้านสมรรถนะ การบริหารผลงาน และการพิทักษ์ระบบคุณธรรม เพื่อให้บุคลากรขององค์การบริหารส่วนตำบล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ทุกตำแหน่งมีความรู้ในขอบเขต ภารกิจหน้าที่ความรับผิดชอบ ความรู้ความเข้าใจในเรื่องว่าด้วยจรรยา วินัย การรักษาวินัย และกฎหมายเบื้องต้น ตลอดจนมีความประพฤติปฏิบัติตนให้เหมาะสมสำหรับตำแหน่งหน้าที่ </w:t>
      </w:r>
    </w:p>
    <w:p w:rsidR="00305B7E" w:rsidRPr="00513DF3" w:rsidRDefault="00305B7E" w:rsidP="00305B7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>การพัฒนาบุคลากรในการทำงานอย่างมีประสิทธิภาพนั้น  จึงถือว่าเป็นสิ่งสำคัญและจำเป็นมากในการพัฒนาองค์กร ทั้งในด้านความรู้ว่าด้วยเรื่องวินัย การรักษาวินัย กฎหมายเบื้องต้นที่เกี่ยวข้องในการปฏิบัติหน้าที่ คุณธรรมจริยธรรม ศีลธรรมจรรยา รวมถึงศิลปะการเป็นผู้นำ 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จึงดำเนินโครงการดังกล่าว เพื่อเป็นการเพิ่มพูนความรู้ให้กับบุคลากรในหน่วยงาน และบุคลากรในสำนักงานให้มีความรู้ในทุก ๆ ด้าน มีความสุขในการปฏิบัติงาน เพื่อสามารถนำความรู้มาพัฒนาส่วนงานได้อย่างมีประสิทธิภาพ มีใจรักงานที่ทำอย่างมีพลัง มีความเป็นผู้นำในหัวใจคน มีทัศนคติที่ดีต่องาน มีทัศนคติที่ดีต่อผู้บริหาร เพื่อนร่วมงานและต่อหน่วยงานอย่างเต็มที่ และมีพฤติกรรมบริการด้วยใจ พร้อมทั้งมีความสามัคคีในการทำงานร่วมกันอย่างมีความสุข ภายใต้ข้อบังคับ กฎระเบียบที่บัญญัติไว้ รวมทั้งกฎหมายที่เกี่ยวข้องในการปฏิบัติหน้าที่</w:t>
      </w:r>
    </w:p>
    <w:p w:rsidR="00A9236A" w:rsidRPr="00513DF3" w:rsidRDefault="00A9236A" w:rsidP="00A92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05B7E" w:rsidRPr="00513DF3" w:rsidRDefault="00A9236A" w:rsidP="00305B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13DF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>1.เพื่อสร้างจิตสำนึกที่ดีให้บุคลากรสามารถนำหลักคุณธรรม จริยธรรม ศีลธรรมจรรยา มาใช้ในการดำเนินชีวิตมีการพัฒนาด้านอารมณ์ รับฟังความคิดเห็นของผู้อื่น สามารถนำมาใช้ในการปฏิบัติงานและอยู่ร่วมกันอย่างมีความสุข</w:t>
      </w:r>
    </w:p>
    <w:p w:rsidR="00305B7E" w:rsidRPr="00513DF3" w:rsidRDefault="00305B7E" w:rsidP="00305B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๒.เพื่อให้ผู้บริหาร สมาชิกสภาองค์การบริหารส่วนตำบล พนักงานส่วนตำบล ลูกจ้างและพนักงานจ้าง รู้จักการทำงานเป็นทีม ทำงานอย่างมีความสุข มีทัศนคติที่ดีต่องาน ผู้บริหาร หัวหน้างานหน่วยงาน เพื่อนร่วมงาน ผู้มาใช้บริการ พร้อมทั้งมีความสามัคคีภายในองค์กร</w:t>
      </w:r>
    </w:p>
    <w:p w:rsidR="00305B7E" w:rsidRPr="00513DF3" w:rsidRDefault="00D31DC2" w:rsidP="00305B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๓.เพื่อเพิ่มพูนความรู้ความเข้าใจในเรื่อง วินัย การรักษาวินัย และกฎหมายเบื้องต้น ที่เกี่ยวข้องในการปฏิบัติหน้าที่ ให้ผู้บริหาร สมาชิกสภาองค์การบริหารส่วนตำบล พนักงานส่วนตำบล ลูกจ้างและพนักงานจ้าง </w:t>
      </w:r>
    </w:p>
    <w:p w:rsidR="00A9236A" w:rsidRPr="00513DF3" w:rsidRDefault="00A9236A" w:rsidP="00305B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31DC2" w:rsidRDefault="00305B7E" w:rsidP="003E106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ผู้บริหารสมาชิกสภาองค์การบริหารส่วนตำบล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ลูกจ้าง พนักงานจ้าง และผู้นำชุม   จำนวน  </w:t>
      </w:r>
      <w:r w:rsidR="00D31DC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A75E4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9A75E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F2B64" w:rsidRDefault="005F2B64" w:rsidP="00305B7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305B7E" w:rsidRPr="003E106D" w:rsidRDefault="00305B7E" w:rsidP="00305B7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E106D" w:rsidRPr="003E106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6057A" w:rsidRPr="00513DF3" w:rsidRDefault="00305B7E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66057A" w:rsidRPr="00513DF3">
        <w:rPr>
          <w:rFonts w:ascii="TH SarabunIT๙" w:hAnsi="TH SarabunIT๙" w:cs="TH SarabunIT๙"/>
          <w:sz w:val="32"/>
          <w:szCs w:val="32"/>
        </w:rPr>
        <w:tab/>
      </w:r>
    </w:p>
    <w:p w:rsidR="00A9236A" w:rsidRPr="00513DF3" w:rsidRDefault="00A9236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วิทยากร  สถานที่ดำเนินการอบรม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3.ดำเนินการอบรมตามกำหนดการ (รายละเอียดปรากฏตาม ภาคผนวก ก)</w:t>
      </w:r>
    </w:p>
    <w:p w:rsidR="00A9236A" w:rsidRPr="00513DF3" w:rsidRDefault="00305B7E" w:rsidP="0066057A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</w:rPr>
        <w:tab/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305B7E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93465" w:rsidRPr="009A75E4">
        <w:rPr>
          <w:rFonts w:ascii="TH SarabunIT๙" w:hAnsi="TH SarabunIT๙" w:cs="TH SarabunIT๙"/>
          <w:sz w:val="28"/>
          <w:cs/>
        </w:rPr>
        <w:t>2562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BE5428" w:rsidRDefault="00BE5428" w:rsidP="00BE542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BE5428" w:rsidRPr="00513DF3" w:rsidRDefault="00BE5428" w:rsidP="00305B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6057A" w:rsidRPr="00513DF3" w:rsidRDefault="0066057A" w:rsidP="0066057A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ทรายมูล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ยโสธร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66057A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ร้อยละของผู้บริหาร สมาชิกสภาองค์การบริหารส่วนตำบล พนักงานส่วนตำบล ลูกจ้างและ     พนักงานจ้าง ที่เข้ารับการฝึกอบรมตามโครงการผ่านเกณฑ์ประเมินความรู้ในเนื้อหาวิชาที่ได้รับการฝึกอบรม  ไม่น้อยกว่าร้อยละ  ๘๐</w:t>
      </w:r>
    </w:p>
    <w:p w:rsidR="0066057A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rPr>
          <w:sz w:val="32"/>
          <w:szCs w:val="32"/>
        </w:rPr>
      </w:pPr>
    </w:p>
    <w:p w:rsidR="0060182C" w:rsidRPr="00513DF3" w:rsidRDefault="0060182C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Default="0066057A" w:rsidP="00A9236A"/>
    <w:p w:rsidR="0066057A" w:rsidRDefault="0066057A" w:rsidP="00A9236A"/>
    <w:p w:rsidR="0066057A" w:rsidRDefault="0066057A" w:rsidP="00A9236A"/>
    <w:p w:rsidR="0066057A" w:rsidRDefault="0066057A" w:rsidP="00A9236A"/>
    <w:p w:rsidR="0066057A" w:rsidRDefault="0066057A" w:rsidP="00A9236A"/>
    <w:p w:rsidR="003E106D" w:rsidRDefault="003E106D" w:rsidP="00BE5428">
      <w:pPr>
        <w:ind w:right="260"/>
        <w:rPr>
          <w:rFonts w:ascii="TH SarabunIT๙" w:hAnsi="TH SarabunIT๙" w:cs="TH SarabunIT๙"/>
          <w:sz w:val="32"/>
          <w:szCs w:val="32"/>
        </w:rPr>
      </w:pPr>
    </w:p>
    <w:p w:rsidR="00724DD6" w:rsidRPr="000620D8" w:rsidRDefault="003E106D" w:rsidP="000620D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F2B64" w:rsidRDefault="005F2B64" w:rsidP="00724DD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 และฝ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ประจํา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ขององค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Default="00724DD6" w:rsidP="000620D8">
      <w:pPr>
        <w:pStyle w:val="a5"/>
        <w:numPr>
          <w:ilvl w:val="0"/>
          <w:numId w:val="5"/>
        </w:numPr>
      </w:pPr>
      <w:r w:rsidRPr="000620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0620D8">
        <w:rPr>
          <w:rFonts w:ascii="TH SarabunIT๙" w:hAnsi="TH SarabunIT๙" w:cs="TH SarabunIT๙" w:hint="cs"/>
          <w:sz w:val="28"/>
          <w:cs/>
        </w:rPr>
        <w:t xml:space="preserve"> </w:t>
      </w:r>
      <w:r w:rsidRPr="000620D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</w:t>
      </w:r>
    </w:p>
    <w:p w:rsid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ตามพระราชบัญญัติสภาตำบล และองค์การบริหารส่วนตำบล พ.ศ. 2537 มาตรา 69/1 แก้ไขเพิ่มเติม (ฉบับที่ 5) พ.ศ. 2546 กำหนดให้การปฏิบัติงานตามอำนาจหน้าที่ขององค์การบริหารส่วนตำบลต้องเป็นไปเพื่อประโยชน์สุขของประชาชน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กำหนดให้องค์การบริหารส่วนตำบลมีหน้าที่ในการพัฒนาเศรษฐกิจสังคม และวัฒนธรรม และกำหนดภารกิจจำนวนมากในการบำบัดทุกข์บำรุงสุขให้แก่ประชาชน เพื่อให้บุคลการขององค์กรปกครองส่วนท้องถิ่นและประชาชนทุกหมู่เหล่าได้มีโอกาสแสดงออกซึ่งความภักดี และสำนึกในพระมาหากรุณาธิคุณเป็นล้นพ้นอันหาที่สุดมิได้ ของพระบาทสมเด็จพระ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รมหาภูมิพลอดุลยเดช รวมทั้งศึกษาเรียนรู้พระราช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กิจและพระราชปณิธานของพระบาทสมเด็จพระ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รมหาภูมิพลอดุลยเดช ในการแก้ไขปัญหาความเดือดร้อนของประชาชนโดยเฉพาะการแก้ปัญหาความยากจนของประชาชนที่อาศัยอยู่ในท้องถิ่น โดยนำปรัชญาเศรษฐกิจพอเพียงที่เป็นทั้งแนวคิด หลักการ และแนวทางปฏิบัติตนของแต่ละบุคคลและองค์กร โดยคำนึงถึงความพอประมาณกับศักยภาพของตนเองและสภาวะแวดล้อม ความมีเหตุผลและการมีภูมิคุ้มกันที่ดีในตัวเอง โดยใช้ความรู้อย่างถูกหลักวิชาการ ด้วยความรอบคอบและระมัดระวัง ควบคู่ไปกับการมีคุณธรรม ไม่เบียดเบียนกัน แบ่งปัน ช่วยเหลือซึ่งกันและกัน และร่วมมือปรองดองกันวนสังคม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เพื่อประโยชน์ในการบริหารราชการขององค์การบริหารส่วนตำบลนาคำ จึงได้จัดทำโครงการอบรมและพัฒนาศักยภาพการบริหารงานแบบมีส่วนร่วมของคณะผู้บริหารท้องถิ่น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 ขึ้น</w:t>
      </w:r>
    </w:p>
    <w:p w:rsid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เพื่อให้ผู้เข้ารับการอบรมได้เห็นตัวอย่างที่เป็นรูปธรรมนำหลักปรัชญาเศรษฐกิจพอเพียงมาปรับใช้ในการปฏิบัติงาน และดำเนินชีวิตประจำวัน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เพื่อให้ผู้เข้ารับการอบรมมีความรู้ ความเข้าใจเกี่ยวกับระเบียบกฎหมายที่เกี่ยวข้องกับการบริหารงานขององค์การบริหารส่วนตำบล และแนวนโยบายและการบริหารงานของผู้บริหารองค์การบริหารส่วนตำบล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เพื่อเรียนรู้แนวทางการพัฒนาศักยภาพการทำงานตามภารกิจภายใต้อำนาจหน้าที่ขององค์การบริหารส่วนตำบล เพื่อตอบสนองความต้องการของประชาชน</w:t>
      </w:r>
    </w:p>
    <w:p w:rsidR="000620D8" w:rsidRP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0620D8">
        <w:rPr>
          <w:rFonts w:ascii="TH SarabunIT๙" w:hAnsi="TH SarabunIT๙" w:cs="TH SarabunIT๙"/>
          <w:sz w:val="32"/>
          <w:szCs w:val="32"/>
          <w:cs/>
        </w:rPr>
        <w:tab/>
        <w:t>คณะผู้บริหารท้องถิ่น สมาชิกสภาท้องถิ่น พนักงานส่วนตำบล พนักงานจ้าง และผู้นำชุมชน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0620D8">
      <w:pPr>
        <w:pStyle w:val="Default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Default"/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พื้นที่ดำเนินการ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ประชุมผู้เกี่ยวข้องเพื่อร่วมปรึกษาหารือในการดำเนินกิจกรรมตามโครงการ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ติดต่อสถานที่ศึกษาดูงาน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จัดทำโครงการเสนอผู้บริหารท้องถิ่น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อบรมให้ความรู้แก่ผู้เข้ารับการอบรม ณ องค์การบริหารส่วนตำบลนาคำ</w:t>
      </w:r>
    </w:p>
    <w:p w:rsidR="000620D8" w:rsidRDefault="000620D8" w:rsidP="000620D8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5. ดำเนินงานตามโครงการ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6. สรุปผลการดำเนินงาน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(ปีงบประมาณ พ.ศ. 256</w:t>
      </w:r>
      <w:r w:rsidR="005F2B6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-2564)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งบประมาณที่ใช้ในการดำเนินการ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 บาท (หนึ่งแสนห้าหมื่นบาทถ้วน)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ตัวชี้วัด/ผลลัพธ์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ผู้เข้ารับการอบรมนำหลักปรัชญาเศรษฐกิจพอเพียง มาปรับใช้ในการปฏิบัติงาน และดำเนินชีวิตประจำวัน</w:t>
      </w:r>
    </w:p>
    <w:p w:rsidR="000620D8" w:rsidRDefault="000620D8" w:rsidP="000620D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2. ผู้เข้ารับการอบรมมีความรู้ความเข้าใจเกี่ยวกับระเบียบกฎหมายที่เกี่ยวข้องกับการบริหารงานขององค์การบริหารส่วนตำบล และนโยบายและการบริหารงานของผู้บริหารองค์การบริหารส่วนตำบล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ผู้เข้ารับการอบรมรับทราบแนวทางการพัฒนาศักยภาพการทำงานตามภารกิจภายใต้อำนาจหน้าที่ขององค์การบริหารส่วนตำบล และตอบสนองความต้องการของประชาชนได้อย่างเหมาะสมเป็นไปตามระเบียบกฎหมายที่กำหนด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/>
    <w:p w:rsidR="0066057A" w:rsidRDefault="005F2B64" w:rsidP="0066057A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B64">
        <w:rPr>
          <w:rFonts w:ascii="TH SarabunIT๙" w:hAnsi="TH SarabunIT๙" w:cs="TH SarabunIT๙" w:hint="cs"/>
          <w:sz w:val="32"/>
          <w:szCs w:val="32"/>
          <w:cs/>
        </w:rPr>
        <w:t>-14-</w:t>
      </w:r>
    </w:p>
    <w:p w:rsidR="005F2B64" w:rsidRPr="005F2B64" w:rsidRDefault="005F2B64" w:rsidP="006605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057A" w:rsidRPr="0055479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การสร้างเสริม</w:t>
      </w:r>
      <w:proofErr w:type="spellStart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และความตระหนักแก่ประชาชนทุกภาคส่วนใน</w:t>
      </w:r>
      <w:r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</w:t>
      </w: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ถิ่น</w:t>
      </w: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B7081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Pr="009A75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ปลูกป่าชุมชนในพื้นที่สาธารณะประโยชน์ตามแนวพระราชดำริ 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454F89" w:rsidRDefault="0066057A" w:rsidP="00454F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4F8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54F89">
        <w:rPr>
          <w:rFonts w:ascii="TH SarabunIT๙" w:hAnsi="TH SarabunIT๙" w:cs="TH SarabunIT๙"/>
          <w:sz w:val="32"/>
          <w:szCs w:val="32"/>
          <w:cs/>
        </w:rPr>
        <w:t>ป่าไม้เป็นทรัพยากรที่มีความส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คัญยิ่งของประเทศ ทั้งทางด้านเศรษฐกิจ สังคม และสิ่งแวดล้อมแต่ผลจากการพัฒนาเศรษฐกิจ อุตสาหกรรม และเท</w:t>
      </w:r>
      <w:r w:rsidR="00454F89">
        <w:rPr>
          <w:rFonts w:ascii="TH SarabunIT๙" w:hAnsi="TH SarabunIT๙" w:cs="TH SarabunIT๙"/>
          <w:sz w:val="32"/>
          <w:szCs w:val="32"/>
          <w:cs/>
        </w:rPr>
        <w:t>คโนโลยีของประเทศไทยที่ผ่านมา 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ให้มีความต้องการใช้ที่ดินเพื่อการเกษตรของประชาชนเพิ่มขึ้นอย่างรวดเร็ว จึงได้มีการบุกรุกท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ลายป่าอย่างรุนแรง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>
        <w:rPr>
          <w:rFonts w:ascii="TH SarabunIT๙" w:hAnsi="TH SarabunIT๙" w:cs="TH SarabunIT๙"/>
          <w:sz w:val="32"/>
          <w:szCs w:val="32"/>
          <w:cs/>
        </w:rPr>
        <w:t>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ให้พื้นที่ป่าไม้ลดลง</w:t>
      </w:r>
      <w:proofErr w:type="spellStart"/>
      <w:r w:rsidR="00454F89" w:rsidRPr="00454F89">
        <w:rPr>
          <w:rFonts w:ascii="TH SarabunIT๙" w:hAnsi="TH SarabunIT๙" w:cs="TH SarabunIT๙"/>
          <w:sz w:val="32"/>
          <w:szCs w:val="32"/>
          <w:cs/>
        </w:rPr>
        <w:t>เป็นจ</w:t>
      </w:r>
      <w:proofErr w:type="spellEnd"/>
      <w:r w:rsidR="00454F89" w:rsidRPr="00454F8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54F89" w:rsidRPr="00454F89">
        <w:rPr>
          <w:rFonts w:ascii="TH SarabunIT๙" w:hAnsi="TH SarabunIT๙" w:cs="TH SarabunIT๙"/>
          <w:sz w:val="32"/>
          <w:szCs w:val="32"/>
          <w:cs/>
        </w:rPr>
        <w:t>านวนมาก</w:t>
      </w:r>
      <w:proofErr w:type="spellEnd"/>
      <w:r w:rsidR="00454F89" w:rsidRPr="00454F89">
        <w:rPr>
          <w:rFonts w:ascii="TH SarabunIT๙" w:hAnsi="TH SarabunIT๙" w:cs="TH SarabunIT๙"/>
          <w:sz w:val="32"/>
          <w:szCs w:val="32"/>
          <w:cs/>
        </w:rPr>
        <w:t xml:space="preserve"> ส่งผลเสียหายต่อประเทศเป็นอย่างมากในหลายๆ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>
        <w:rPr>
          <w:rFonts w:ascii="TH SarabunIT๙" w:hAnsi="TH SarabunIT๙" w:cs="TH SarabunIT๙"/>
          <w:sz w:val="32"/>
          <w:szCs w:val="32"/>
          <w:cs/>
        </w:rPr>
        <w:t>ด้าน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ทั้งในเรื่องการขาดแคลนไม้ใช้สอยภายในประ</w:t>
      </w:r>
      <w:r w:rsidR="00454F89">
        <w:rPr>
          <w:rFonts w:ascii="TH SarabunIT๙" w:hAnsi="TH SarabunIT๙" w:cs="TH SarabunIT๙"/>
          <w:sz w:val="32"/>
          <w:szCs w:val="32"/>
          <w:cs/>
        </w:rPr>
        <w:t>เทศ และผลกระทบต่อสิ่งแวดล้อม 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ให้เกิดภาวะโลกร้อนและภัยพิบัติต่างๆ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ซึ่งเป็นปัญหาที่นานาประเทศตระหนักและมีการรณร</w:t>
      </w:r>
      <w:r w:rsidR="00251857">
        <w:rPr>
          <w:rFonts w:ascii="TH SarabunIT๙" w:hAnsi="TH SarabunIT๙" w:cs="TH SarabunIT๙"/>
          <w:sz w:val="32"/>
          <w:szCs w:val="32"/>
          <w:cs/>
        </w:rPr>
        <w:t>งค์อย่างกว้างขวาง ดังนั้น จึงจ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เป็นต้องฟื้นฟู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ความอุดมสมบูรณ์ของทรัพยากรป่าไม้ให้กลับคืนมาดังเดิม</w:t>
      </w:r>
    </w:p>
    <w:p w:rsidR="00251857" w:rsidRPr="00454F89" w:rsidRDefault="00251857" w:rsidP="00454F8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51857" w:rsidRPr="00251857" w:rsidRDefault="00454F89" w:rsidP="002518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85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51857">
        <w:rPr>
          <w:rFonts w:ascii="TH SarabunIT๙" w:hAnsi="TH SarabunIT๙" w:cs="TH SarabunIT๙"/>
          <w:sz w:val="32"/>
          <w:szCs w:val="32"/>
          <w:cs/>
        </w:rPr>
        <w:t>ด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เนินการตามภารกิจในด้านการส่งเสริมและสนับสนุนการปลูกป่า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BE5428" w:rsidRPr="00BE5428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BE5428" w:rsidRPr="00BE5428">
        <w:rPr>
          <w:rFonts w:ascii="TH SarabunIT๙" w:hAnsi="TH SarabunIT๙" w:cs="TH SarabunIT๙"/>
          <w:sz w:val="32"/>
          <w:szCs w:val="32"/>
        </w:rPr>
        <w:t xml:space="preserve"> </w:t>
      </w:r>
      <w:r w:rsidR="00251857" w:rsidRPr="00BE5428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="00251857" w:rsidRPr="00BE542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BE542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E5428" w:rsidRPr="00BE5428">
        <w:rPr>
          <w:rFonts w:ascii="TH SarabunIT๙" w:eastAsia="Calibri" w:hAnsi="TH SarabunIT๙" w:cs="TH SarabunIT๙"/>
          <w:sz w:val="32"/>
          <w:szCs w:val="32"/>
          <w:cs/>
        </w:rPr>
        <w:t>ปลูกป่าชุมชนในพื้นที่สาธารณะประโยชน์ตามแนวพระราชดำริ</w:t>
      </w:r>
      <w:r w:rsidR="00BE5428" w:rsidRPr="009A75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ซึ่งโครงการนี้จะเป็นการสนับสนุนให้ </w:t>
      </w:r>
      <w:r w:rsidR="00BE5428">
        <w:rPr>
          <w:rFonts w:ascii="TH SarabunIT๙" w:hAnsi="TH SarabunIT๙" w:cs="TH SarabunIT๙"/>
          <w:sz w:val="32"/>
          <w:szCs w:val="32"/>
          <w:cs/>
        </w:rPr>
        <w:t>คณะผู้บริหารท้องถิ่น สมาชิกสภาท้องถิ่น พนักงานส่วนตำบล พนักงานจ้าง ผู้นำชุมชน คณะครู/นักเรียนในเขตตำบล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BE5428">
        <w:rPr>
          <w:rFonts w:ascii="TH SarabunIT๙" w:hAnsi="TH SarabunIT๙" w:cs="TH SarabunIT๙"/>
          <w:sz w:val="32"/>
          <w:szCs w:val="32"/>
          <w:cs/>
        </w:rPr>
        <w:t xml:space="preserve"> และประชาชน ร่วมกันปลูกต้นไม้ 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ตระหนัก</w:t>
      </w:r>
      <w:r w:rsidR="00251857">
        <w:rPr>
          <w:rFonts w:ascii="TH SarabunIT๙" w:hAnsi="TH SarabunIT๙" w:cs="TH SarabunIT๙"/>
          <w:sz w:val="32"/>
          <w:szCs w:val="32"/>
          <w:cs/>
        </w:rPr>
        <w:t>ถึ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งความ</w:t>
      </w:r>
      <w:r w:rsidR="00251857">
        <w:rPr>
          <w:rFonts w:ascii="TH SarabunIT๙" w:hAnsi="TH SarabunIT๙" w:cs="TH SarabunIT๙"/>
          <w:sz w:val="32"/>
          <w:szCs w:val="32"/>
          <w:cs/>
        </w:rPr>
        <w:t>ส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คัญของการอนุรักษ์ทรัพยากรป่าไม้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ช่วยกันดูแลรักษาป่าไม้ให้คงความอุดมสมบูรณ์ และยั่งยืนต่อไปในอนาค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ต</w:t>
      </w:r>
    </w:p>
    <w:p w:rsidR="0066057A" w:rsidRDefault="00251857" w:rsidP="0025185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6057A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เพื่อให้เพิ่มพื้นที่ป่าไม้และสิ่งแวดล้อมที่ดีและช่วยลดภาวะโลกร้อน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เพื่อให้ประชาชนมีจิตสำนึก ในการดูแลรักษาทรัพยากรธรรมชาติและสิ่งแวดล้อม</w:t>
      </w:r>
    </w:p>
    <w:p w:rsidR="00BE5428" w:rsidRDefault="00BE5428" w:rsidP="00BE542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66057A" w:rsidRDefault="0066057A" w:rsidP="00BE542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58633D" w:rsidRPr="00BE5428" w:rsidRDefault="0066057A" w:rsidP="00BE542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26FD1">
        <w:rPr>
          <w:rFonts w:ascii="TH SarabunIT๙" w:hAnsi="TH SarabunIT๙" w:cs="TH SarabunIT๙"/>
          <w:sz w:val="32"/>
          <w:szCs w:val="32"/>
          <w:cs/>
        </w:rPr>
        <w:t>คณะผู้บริหารท้องถิ่น สมาชิกสภาท้องถิ่น พนักงานส่วนตำบล พนักงานจ้าง ผู้นำชุมชน คณะครู/นักเรียนในเขตตำบล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826FD1">
        <w:rPr>
          <w:rFonts w:ascii="TH SarabunIT๙" w:hAnsi="TH SarabunIT๙" w:cs="TH SarabunIT๙"/>
          <w:sz w:val="32"/>
          <w:szCs w:val="32"/>
          <w:cs/>
        </w:rPr>
        <w:t xml:space="preserve"> และประชาชน ร่วมกันปลูกต้นไม้  จำนวน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26FD1">
        <w:rPr>
          <w:rFonts w:ascii="TH SarabunIT๙" w:hAnsi="TH SarabunIT๙" w:cs="TH SarabunIT๙"/>
          <w:sz w:val="32"/>
          <w:szCs w:val="32"/>
          <w:cs/>
        </w:rPr>
        <w:t>0  ต้น</w:t>
      </w:r>
    </w:p>
    <w:p w:rsidR="0058633D" w:rsidRDefault="0058633D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6057A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องค์การบริหารส่วนตำบลไผ่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พื้นที่สาธารณะในเขตรับผิดชอบองค์การบริหารส่วนตำบลไผ่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6057A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สถานที่ดำเนินการ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3.ดำเนินการอบรมตามกำหนดการ (รายละเอียดปรากฏตาม ภาคผนวก ก)</w:t>
      </w:r>
    </w:p>
    <w:p w:rsidR="0066057A" w:rsidRP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0620D8" w:rsidRDefault="000620D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BE5428" w:rsidRDefault="00BE542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BE542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F2B64">
        <w:rPr>
          <w:rFonts w:ascii="TH SarabunIT๙" w:hAnsi="TH SarabunIT๙" w:cs="TH SarabunIT๙"/>
          <w:sz w:val="32"/>
          <w:szCs w:val="32"/>
        </w:rPr>
        <w:t>5</w:t>
      </w:r>
      <w:r w:rsidRPr="00BE542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E5428" w:rsidRPr="00BE5428" w:rsidRDefault="00BE542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93465" w:rsidRPr="009A75E4">
        <w:rPr>
          <w:rFonts w:ascii="TH SarabunIT๙" w:hAnsi="TH SarabunIT๙" w:cs="TH SarabunIT๙"/>
          <w:sz w:val="28"/>
          <w:cs/>
        </w:rPr>
        <w:t>2562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 xml:space="preserve">กองส่งเสริมการเกษตร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.1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.2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ทำให้เพิ่มพื้นที่ป่าไม้และสิ่งแวดล้อมที่ดีและช่วยลดภาวะโลกร้อน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.3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ทำให้ประชาชนมีจิตสำนึก ในการดูแลรักษาทรัพยากรธรรมชาติและสิ่งแวดล้อม</w:t>
      </w:r>
    </w:p>
    <w:p w:rsidR="00826FD1" w:rsidRDefault="00135CDC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.4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66057A" w:rsidRPr="004158E3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/>
    <w:p w:rsidR="0066057A" w:rsidRDefault="0066057A" w:rsidP="00A9236A"/>
    <w:p w:rsidR="0058633D" w:rsidRDefault="0058633D" w:rsidP="00A9236A"/>
    <w:p w:rsidR="0058633D" w:rsidRDefault="0058633D" w:rsidP="00A9236A"/>
    <w:p w:rsidR="0058633D" w:rsidRDefault="0058633D" w:rsidP="00A9236A"/>
    <w:p w:rsidR="0058633D" w:rsidRDefault="0058633D" w:rsidP="00A9236A"/>
    <w:p w:rsidR="0058633D" w:rsidRDefault="0058633D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58633D" w:rsidRDefault="0058633D" w:rsidP="00A9236A"/>
    <w:p w:rsidR="00B76D64" w:rsidRPr="00AB55DB" w:rsidRDefault="00AB55DB" w:rsidP="00B76D64">
      <w:pPr>
        <w:jc w:val="center"/>
        <w:rPr>
          <w:rFonts w:ascii="TH SarabunIT๙" w:hAnsi="TH SarabunIT๙" w:cs="TH SarabunIT๙"/>
          <w:sz w:val="28"/>
        </w:rPr>
      </w:pPr>
      <w:r w:rsidRPr="00AB55DB">
        <w:rPr>
          <w:rFonts w:ascii="TH SarabunIT๙" w:hAnsi="TH SarabunIT๙" w:cs="TH SarabunIT๙"/>
          <w:sz w:val="28"/>
        </w:rPr>
        <w:lastRenderedPageBreak/>
        <w:t>-16-</w:t>
      </w:r>
    </w:p>
    <w:p w:rsidR="00B76D64" w:rsidRPr="00554794" w:rsidRDefault="00B76D64" w:rsidP="00B76D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6D64" w:rsidRPr="009A75E4" w:rsidRDefault="00B76D64" w:rsidP="00B76D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การสร้างเสริม</w:t>
      </w:r>
      <w:proofErr w:type="spellStart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และความตระหนักแก่ประชาชนทุกภาคส่วนใน</w:t>
      </w:r>
      <w:r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</w:t>
      </w: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ถิ่น</w:t>
      </w: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โครงการขับเคลื่อนปรัชญาเศรษฐกิจพอเพียงในชุมชน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เศรษฐกิจพอเพียง เป็นปรัชญาที่ชี้ถึงแนวทางปฏิบัติตน โดยคำนึงถึงความพอประมาณ ความมีเหตุผล และการสร้างภูมิคุ้มกันที่ดี เพื่อพร้อมรับต่อความเสี่ยง บนพื้นฐานของความรอบรู้ ความรอบคอบ ระมัดระวัง และคุณธรรม การใช้ความรู้อย่างถูกหลักวิชาการ ด้วยความรอบคอบและระมัดระวัง ควบคู่ไปกับการกระทำที่ไม่เบียดเบียนกัน การแบ่งปัน ช่วยเหลือซึ่งกันและกัน ความร่วมมือปรองดองกันในสังคม จะสร้างสายใยเชื่อมโยงคนในภาคส่วนต่างๆ ของสังคมเข้าด้วยกัน สร้างสรรค์พลังในทางบวก นำไปสู่ความสามัคคี การพัฒนาที่สมดุลและยั่งยืน และการพร้อมรับต่อการเปลี่ยนแปลงต่างๆ ภายใต้กระแสโลกา</w:t>
      </w:r>
      <w:proofErr w:type="spellStart"/>
      <w:r>
        <w:rPr>
          <w:rFonts w:ascii="TH SarabunIT๙" w:hAnsi="TH SarabunIT๙" w:cs="TH SarabunIT๙"/>
          <w:color w:val="333333"/>
          <w:sz w:val="32"/>
          <w:szCs w:val="32"/>
          <w:cs/>
        </w:rPr>
        <w:t>ภิวัตน์</w:t>
      </w:r>
      <w:proofErr w:type="spellEnd"/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bookmarkStart w:id="1" w:name="more"/>
      <w:bookmarkEnd w:id="1"/>
      <w:r>
        <w:rPr>
          <w:rFonts w:ascii="TH SarabunIT๙" w:hAnsi="TH SarabunIT๙" w:cs="TH SarabunIT๙"/>
          <w:color w:val="333333"/>
          <w:sz w:val="32"/>
          <w:szCs w:val="32"/>
          <w:cs/>
        </w:rPr>
        <w:t>ในปัจจุบันในเขตตำบล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ซึ่งมีพื้นที่เกษตรกรรมเป็นจำนวนมาก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แต่เกษตรยังไม่ทราบถึงการทำการที่ถูกต้องและปลอดภัย</w:t>
      </w:r>
      <w:r>
        <w:rPr>
          <w:rFonts w:ascii="TH SarabunIT๙" w:hAnsi="TH SarabunIT๙" w:cs="TH SarabunIT๙"/>
          <w:color w:val="333333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ได้จัดทำโครงการขับเคลื่อนปรัชญาเศรษฐกิจพอเพียงในชุมชนขึ้นมา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เพื่อให้ประชาชนภายในเขตพื้นที่ได้ตระหนัก และเกิดการเรียนรู้ในการพึ่งพาตนเอง มีการดำเนินชีวิตให้อยู่อย่างพอประมาณตน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เดินทางสายกลางมีความพอดี และพอเพียงกับตนเอง ครอบครัว และชุมชน โดยไม่ต้องพึ่งพาปัจจัยภายนอกต่างๆ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โดยใช้ปัจจัยด้านพื้นฐานในการดำเนินชีวิตที่ประชาชนโดยทั่วไปใช้ในการบริโภค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มีส่งเสริมให้ใช้พื้นที่ว่างเปล่าในบริเวณบ้าน รั้วรอบบ้าน ปลูกพืชประเภทพืชสมุนไพร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เครื่องเทศ และล้มลุกต่างๆ ไว้บริโภค เช่น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ขิง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ข่า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ตะไคร้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กระชาย โหระพา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มะนาว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มะกรูด ฯลฯ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ซึ่งจะเป็นการลดค่าใช้จ่ายภายในครอบครัว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และเป็นการสร้างกิจกรรมนันทนาการ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เป็นการใช้เวลาว่างให้เกิดประโยชน์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 สร้างความรักสามัคคี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พัฒนาความผูกพันในครอบครัวมากยิ่งขึ้น</w:t>
      </w:r>
    </w:p>
    <w:p w:rsidR="00B76D64" w:rsidRDefault="00B76D64" w:rsidP="00B76D64">
      <w:pPr>
        <w:shd w:val="clear" w:color="auto" w:fill="FFFFFF"/>
        <w:spacing w:before="120"/>
        <w:jc w:val="both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๒. วัตถุประสงค์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๑. เพื่อให้ประชาชนโดยทั่วไปในตำบลนาคำ มีการใช้ชีวิตประจำวันตามหลักการของ               ความพอเพียง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ความพอดี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การใช้ชีวิตอย่างรอบครอบ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ไม่ฟุ่มเฟือย ใช้ชีวิตในความไม่ประมาท ใช้ทรัพยากรที่มีอยู่ให้เกิดประโยชน์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เกิดรายได้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เพื่อให้ประชาชนโดยทั่วไป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สำนึกถึงพระมหากรุณาธิคุณ และตระหนักถึงถึงความห่วงใย          ของพระบาทสมเด็จพระเจ้าอยู่หัว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๓. เพื่อเป็นการช่วยเหลือประชาชนในการมีแหล่งอาหารไว้บริโภคในราคาถูก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๔. เพื่อให้ประชาชนภายในเขตพื้นที่สามารถลดรายจ่ายภายในครัวเรือน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เพื่อเป็นการรวมกลุ่มการจัดชุมชนให้น่าอยู่และเข้มแข็ง</w:t>
      </w:r>
    </w:p>
    <w:p w:rsidR="00B76D64" w:rsidRP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๓.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เป้าหมาย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1. คณะผู้บริหาร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พนักงานส่วนตำบลและพนักงานจ้าง </w:t>
      </w:r>
      <w:proofErr w:type="spellStart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.ไผ่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41 คน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2. สตรี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ผู้สูงอายุ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เยาวชน เกษตรกร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๓๐ คน</w:t>
      </w:r>
    </w:p>
    <w:p w:rsidR="00B76D64" w:rsidRDefault="00B76D64" w:rsidP="00B76D64">
      <w:pPr>
        <w:shd w:val="clear" w:color="auto" w:fill="FFFFFF"/>
        <w:spacing w:before="1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สถานที่ดำเนินการ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19"/>
          <w:szCs w:val="19"/>
          <w:cs/>
        </w:rPr>
        <w:t xml:space="preserve">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และศึกษาดูงานหมู่บ้านเศรษฐกิจพอเพียง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B76D64" w:rsidRDefault="00B76D64" w:rsidP="00B76D64">
      <w:pPr>
        <w:shd w:val="clear" w:color="auto" w:fill="FFFFFF"/>
        <w:spacing w:before="120"/>
        <w:jc w:val="both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ระยะเวลาดำเนินการ</w:t>
      </w:r>
    </w:p>
    <w:p w:rsidR="00B76D64" w:rsidRPr="00B76D64" w:rsidRDefault="00B76D64" w:rsidP="00B76D64">
      <w:pPr>
        <w:shd w:val="clear" w:color="auto" w:fill="FFFFFF"/>
        <w:ind w:firstLine="720"/>
        <w:jc w:val="both"/>
        <w:rPr>
          <w:rFonts w:ascii="TH SarabunIT๙" w:hAnsi="TH SarabunIT๙" w:cs="TH SarabunIT๙"/>
          <w:color w:val="333333"/>
          <w:sz w:val="19"/>
          <w:szCs w:val="19"/>
          <w:cs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(ปีงบประมาณ พ.ศ. 256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-</w:t>
      </w:r>
      <w:r w:rsidR="00C02E23">
        <w:rPr>
          <w:rFonts w:ascii="TH SarabunIT๙" w:hAnsi="TH SarabunIT๙" w:cs="TH SarabunIT๙" w:hint="cs"/>
          <w:color w:val="333333"/>
          <w:sz w:val="32"/>
          <w:szCs w:val="32"/>
          <w:cs/>
        </w:rPr>
        <w:t>2564</w:t>
      </w:r>
    </w:p>
    <w:p w:rsidR="00AB55DB" w:rsidRDefault="00AB55DB" w:rsidP="00B76D64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B76D64" w:rsidRDefault="00B76D64" w:rsidP="00B76D64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lastRenderedPageBreak/>
        <w:t>-1</w:t>
      </w:r>
      <w:r w:rsidR="00AB55DB">
        <w:rPr>
          <w:rFonts w:ascii="TH SarabunIT๙" w:hAnsi="TH SarabunIT๙" w:cs="TH SarabunIT๙" w:hint="cs"/>
          <w:color w:val="333333"/>
          <w:sz w:val="32"/>
          <w:szCs w:val="32"/>
          <w:cs/>
        </w:rPr>
        <w:t>7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-</w:t>
      </w:r>
    </w:p>
    <w:p w:rsidR="00B76D64" w:rsidRDefault="00B76D64" w:rsidP="00B76D64">
      <w:pPr>
        <w:shd w:val="clear" w:color="auto" w:fill="FFFFFF"/>
        <w:jc w:val="center"/>
        <w:rPr>
          <w:rFonts w:ascii="Arial" w:hAnsi="Arial" w:cstheme="minorBidi"/>
          <w:color w:val="333333"/>
          <w:sz w:val="32"/>
          <w:szCs w:val="32"/>
        </w:rPr>
      </w:pP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๖. วิธีดำเนินการ</w:t>
      </w:r>
    </w:p>
    <w:p w:rsidR="00B76D64" w:rsidRDefault="00B76D64" w:rsidP="00B76D64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ประชุมคณะกรรมการฯ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เพื่อกำหนดกิจกรรม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/โครงการ</w:t>
      </w: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จัดทำโครงการเพื่อขอรับการพิจารณา</w:t>
      </w: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ดำเนินงานตามโครงการ 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- จัดอบรมสัมมนา เศรษฐกิจพอเพียง 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ศึกษาดูงานหมู่บ้านเศรษฐกิจพอเพียง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- ประกวดบ้านพอเพียงที่เข้าร่วมโครงการ</w:t>
      </w:r>
    </w:p>
    <w:p w:rsidR="00B76D64" w:rsidRDefault="00B76D64" w:rsidP="00B76D64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สรุปผลการปฏิบัติงานตามโครงการ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3F54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CC3F54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ผลลัพธ์ 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1. ประชาชนโดยทั่วไปในตำบล</w:t>
      </w:r>
      <w:r w:rsidR="00C02E23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มีการใช้ชีวิตประจำวันตามหลักการของความพอเพียง อย่างรอบครอบ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ไม่ฟุ่มเฟือย ใช้ชีวิตในความไม่ประมาท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ใช้ทรัพยากรที่มีอยู่ให้เกิดประโยชน์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เกิดรายได้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2. ประชาชนโดยทั่วไป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สำนึกถึงพระมหากรุณาธิคุณ และตระหนักถึงถึงความห่วงใย ของพระบาทสมเด็จพระเจ้าอยู่หัว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มีการช่วยเหลือประชาชนในการมีแหล่งอาหารไว้บริโภคในราคาถูก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ประชาชนภายในเขตพื้นที่สามารถลดรายจ่ายภายในครัวเรือน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เกิดการรวมกลุ่มการจัดชุมชนให้น่าอยู่และเข้มแข็ง</w:t>
      </w: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58633D" w:rsidRPr="00305B7E" w:rsidRDefault="00AB55DB" w:rsidP="005863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:rsidR="0058633D" w:rsidRPr="00554794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633D" w:rsidRPr="00BE5428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E5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</w:t>
      </w:r>
      <w:proofErr w:type="spellStart"/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และความตระหนักแก่และเด็กและเยาวชน</w:t>
      </w:r>
    </w:p>
    <w:p w:rsidR="0058633D" w:rsidRPr="00BE5428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54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C87109" w:rsidRPr="00BE542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C87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โครงการค่ายพุทธบุตร</w:t>
      </w:r>
    </w:p>
    <w:p w:rsidR="0058633D" w:rsidRPr="001A2025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202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744DDB" w:rsidRPr="00744DDB" w:rsidRDefault="0058633D" w:rsidP="00744D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ด้วยปัจจุบันสังคมไทยมีปัญหาหลายด้าน ที่สำคัญประการหนึ่งคือบุคคลในสังคมมีคุณธรรมจริยธรรมเสื่อมลง  โดยเฉพาะอย่างยิ่งในกลุ่มเด็กและเยาวชน  มักรับเอาวัฒนธรรมต่างชาติมาประพฤติปฏิบัติ  ละเลยวัฒนธรรมอันดีงามของชาติไทย  และเนื่องจากศาสนาเป็นสถาบันหลักแห่งความมั่นคงของชาติเป็นพลังสำคัญในการพัฒนาคน  สังคมและประเทศชาติ  จึงควรส่งเสริมให้เยาวชนได้เพิ่มพูนความรู้ความเข้าใจหลักธรรมทางพระพุทธศาสนา  ช่วยให้เกิดความเข้าใจในชีวิต  รวมทั้งร่วมกันธำรงรักษาความเป็นชาติไทยให้เข้มแข็งและส่งเสริมให้มีความเจริญมั่นคงต่อไป 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 xml:space="preserve">ร่วมกับโรงเรียนบ้านสร้างช้าง ไผ่ หนองไร่มิตรภาพที่ 143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ได้ตระหนักถึงปัญหาดังกล่าวและมุ่งส่งเสริมให้นักเรียนซึ่งเป็นเยาวชนของชาติได้พัฒนาความรู้ ความดี เพื่ออยู่ในสังคมได้อย่างมีความสุข จึงได้กำหนดโครงการค่ายพุทธบุตรขึ้น</w:t>
      </w:r>
      <w:r w:rsidR="00744DDB" w:rsidRPr="00744D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633D" w:rsidRDefault="0058633D" w:rsidP="00744DD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 วัตถุประสงค์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๑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เพื่อพัฒนาจิตใจและส่งเสริมให้นักเรียนเป็นคนดีมีคุณธรรม  จริยธรรม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๒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เพื่อส่งเสริมให้นักเรียนน้อมนำหลักธรรมไปปฏิบัติในชีวิตประจำวัน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๓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เพื่อส่งเสริมให้นักเรียนดำเนินชีวิตเป็นแบบอย่างที่ดีงามแก่ผู้อื่น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๔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เพื่อให้นักเรียนพัฒนาตนเองตามโครงการต้านภัยยาเสพติด ด้วยคุณธรรม น้อมนำจิตใจ</w:t>
      </w:r>
    </w:p>
    <w:p w:rsidR="0058633D" w:rsidRDefault="0058633D" w:rsidP="00744DD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744DDB" w:rsidRPr="00744DDB" w:rsidRDefault="00744DDB" w:rsidP="00744DDB">
      <w:pPr>
        <w:tabs>
          <w:tab w:val="num" w:pos="1120"/>
        </w:tabs>
        <w:ind w:left="1120" w:hanging="3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       -</w:t>
      </w:r>
      <w:r w:rsidRPr="00744DD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นักเรียนระดับชั้นมัธยมศึกษาปีที่ ๑</w:t>
      </w:r>
      <w:r w:rsidRPr="00744DDB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="00A42FF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4DDB">
        <w:rPr>
          <w:rFonts w:ascii="TH SarabunIT๙" w:hAnsi="TH SarabunIT๙" w:cs="TH SarabunIT๙"/>
          <w:sz w:val="32"/>
          <w:szCs w:val="32"/>
        </w:rPr>
        <w:t xml:space="preserve">  </w:t>
      </w:r>
      <w:r w:rsidRPr="00744DDB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744DD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A42FFB"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:rsidR="00A42FFB" w:rsidRDefault="00A42FFB" w:rsidP="00744DDB">
      <w:pPr>
        <w:tabs>
          <w:tab w:val="num" w:pos="0"/>
        </w:tabs>
        <w:ind w:left="1080" w:hanging="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/>
          <w:sz w:val="32"/>
          <w:szCs w:val="32"/>
        </w:rPr>
        <w:t xml:space="preserve">       </w:t>
      </w:r>
      <w:r w:rsidR="00744DDB" w:rsidRPr="00744DDB">
        <w:rPr>
          <w:rFonts w:ascii="TH SarabunIT๙" w:eastAsia="Symbol" w:hAnsi="TH SarabunIT๙" w:cs="TH SarabunIT๙"/>
          <w:sz w:val="32"/>
          <w:szCs w:val="32"/>
        </w:rPr>
        <w:t>-</w:t>
      </w:r>
      <w:r w:rsidR="00744DDB" w:rsidRPr="00744DDB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  <w:r w:rsidR="00744D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>นักเรียนที่ผ่านการอบรมเป็นผ</w:t>
      </w:r>
      <w:r w:rsidR="00744DDB">
        <w:rPr>
          <w:rFonts w:ascii="TH SarabunIT๙" w:hAnsi="TH SarabunIT๙" w:cs="TH SarabunIT๙"/>
          <w:sz w:val="32"/>
          <w:szCs w:val="32"/>
          <w:cs/>
        </w:rPr>
        <w:t>ู้มีความรู้ความเข้าใจในหลักธรรมการปฏิบั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744DDB" w:rsidRPr="00744DDB" w:rsidRDefault="00744DDB" w:rsidP="00A42FFB">
      <w:pPr>
        <w:tabs>
          <w:tab w:val="num" w:pos="0"/>
        </w:tabs>
        <w:rPr>
          <w:rFonts w:ascii="TH SarabunIT๙" w:hAnsi="TH SarabunIT๙" w:cs="TH SarabunIT๙"/>
          <w:sz w:val="32"/>
          <w:szCs w:val="32"/>
        </w:rPr>
      </w:pPr>
      <w:r w:rsidRPr="00744DDB">
        <w:rPr>
          <w:rFonts w:ascii="TH SarabunIT๙" w:hAnsi="TH SarabunIT๙" w:cs="TH SarabunIT๙"/>
          <w:sz w:val="32"/>
          <w:szCs w:val="32"/>
          <w:cs/>
        </w:rPr>
        <w:t>สมาธิ เป็นผู้มีคุณธรรม จริยธรรม  นำไปใช้ในการดำเนิน</w:t>
      </w:r>
      <w:r w:rsidR="00A42FFB">
        <w:rPr>
          <w:rFonts w:ascii="TH SarabunIT๙" w:hAnsi="TH SarabunIT๙" w:cs="TH SarabunIT๙"/>
          <w:sz w:val="32"/>
          <w:szCs w:val="32"/>
          <w:cs/>
        </w:rPr>
        <w:t>ชีวิตได้</w:t>
      </w:r>
      <w:r w:rsidRPr="00744DDB">
        <w:rPr>
          <w:rFonts w:ascii="TH SarabunIT๙" w:hAnsi="TH SarabunIT๙" w:cs="TH SarabunIT๙"/>
          <w:sz w:val="32"/>
          <w:szCs w:val="32"/>
          <w:cs/>
        </w:rPr>
        <w:t>อย่างมีความสุข  โดยไม่เกี่ยวข้องกับยาเสพติด  ทำให้มีคุณภาพชีวิตที่ดีขึ้น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8633D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โรงเรียนบ้านสร้างช้าง ไผ่ หนองไร่มิตรภาพที่ 143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8633D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สถานที่ดำเนินการ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3.ดำเนินการอบรมตามกำหนดการ </w:t>
      </w:r>
    </w:p>
    <w:p w:rsidR="0058633D" w:rsidRPr="0066057A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ประจำปีงบประมาณ 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C93465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</w:rPr>
        <w:t>–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>2564)</w:t>
      </w:r>
    </w:p>
    <w:p w:rsidR="00826FD1" w:rsidRDefault="00826FD1" w:rsidP="00826FD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826FD1" w:rsidRDefault="00826FD1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30,000.- บาท</w:t>
      </w:r>
    </w:p>
    <w:p w:rsidR="00D571BE" w:rsidRDefault="00D571BE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D571BE" w:rsidRDefault="00D571BE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AB55DB" w:rsidRDefault="00AB55DB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AB55DB" w:rsidRDefault="00AB55DB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D571BE" w:rsidRPr="006356E9" w:rsidRDefault="00D571BE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571BE" w:rsidRDefault="00D571BE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356E9" w:rsidRDefault="00A42FFB" w:rsidP="00D571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กองการศึกษาฯ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ร่วมกับโรงเรียนบ้านสร้างช้าง ไผ่ หนองไร่มิตรภาพที่ 143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นักเรียนเข้าใจหลักธรรมคำสอนในพระพุทธศาสนา ที่จำเป็นต่อการดำเนินชีวิตและนำหลักธรรมไปปฏิบัติในชีวิตประจำวัน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นักเรียนประพฤติปฏิบัติตนเป็นคนดีตามหลักไตรสิกขา คือเป็นผู้มีศีล สมาธิ ปัญญา เป็นแบบอย่างที่ดีในสังคม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พัฒนาคุณภาพชีวิตตามหลักธรรมคำสอนทางศาสนาให้อยู่ร่วมกันอย่างสงบสุขและเหมาะสม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ปลูกฝังค่านิยม มีจิตสำนึกที่ดี มีคุณธรรม มีความซื่อสัตย์สุจริต มีความรับผิดชอบต่อตนเอง ครอบครัว และสังคม</w:t>
      </w:r>
    </w:p>
    <w:p w:rsidR="0058633D" w:rsidRPr="004158E3" w:rsidRDefault="0058633D" w:rsidP="00586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633D" w:rsidRPr="004158E3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195A3F" w:rsidRDefault="00195A3F" w:rsidP="00A9236A"/>
    <w:p w:rsidR="00D571BE" w:rsidRDefault="00D571BE" w:rsidP="00A9236A"/>
    <w:p w:rsidR="00195A3F" w:rsidRPr="003D448A" w:rsidRDefault="006356E9" w:rsidP="003D44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A168B" w:rsidRDefault="00EA168B" w:rsidP="00074B7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4B79" w:rsidRP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="007167A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195A3F" w:rsidRDefault="00074B79" w:rsidP="00195A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04F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195A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195A3F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195A3F" w:rsidRDefault="00074B79" w:rsidP="00195A3F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D571B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0704FD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กิจกรรม </w:t>
      </w:r>
      <w:r w:rsidR="00195A3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195A3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ประกาศเจตจำนงต่อต้านการทุจริตของผู้บริหารท้องถิ่น</w:t>
      </w:r>
      <w:r w:rsidR="00195A3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ได้จัดทำยุทธศาสตร์ชาติว่าด้วยการป้องกันและปราบปรามการทุจริตมาแล้ว </w:t>
      </w:r>
      <w:r>
        <w:rPr>
          <w:rFonts w:ascii="TH SarabunIT๙" w:hAnsi="TH SarabunIT๙" w:cs="TH SarabunIT๙"/>
          <w:sz w:val="32"/>
          <w:szCs w:val="32"/>
        </w:rPr>
        <w:t xml:space="preserve">  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 ปัจจุบันที่ใช้อยู่เป็นฉบับที่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เริ่มจากปี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2560 </w:t>
      </w:r>
      <w:r>
        <w:rPr>
          <w:rFonts w:ascii="TH SarabunIT๙" w:hAnsi="TH SarabunIT๙" w:cs="TH SarabunIT๙" w:hint="cs"/>
          <w:sz w:val="32"/>
          <w:szCs w:val="32"/>
          <w:cs/>
        </w:rPr>
        <w:t>จนถึงปี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โดยกำหนดวิสัยทัศน์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ประเทศไทยใสสะอาด ไทยทั้งชาติต้านทุจริต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ไม่น้อยกว่าร้อยละ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ในปี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2564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ไม่ใช่ตำแหน่งหน้าที่ในทางทุจริตประพฤติมิชอบ โดยได้กำหนดยุทธศาสตร์การดำเนินงานออกเป็น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 ดังนี้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สร้างสังคมที่ไม่ทนต่อการทุจริต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สกัดกั้นการทุจริตเชิงนโยบาย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พัฒนาระบบป้องกันการทุจริตเชิงรุก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ยกระดับคะแนนดัชนีการรับรู้การทุจริต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 Index : CPI)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Theme="minorHAnsi" w:hAns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</w:t>
      </w:r>
      <w:r>
        <w:rPr>
          <w:rFonts w:cs="THSarabunIT๙" w:hint="cs"/>
          <w:sz w:val="32"/>
          <w:szCs w:val="32"/>
          <w:cs/>
        </w:rPr>
        <w:t>์</w:t>
      </w:r>
      <w:r>
        <w:rPr>
          <w:rFonts w:ascii="THSarabunIT๙" w:cs="THSarabunIT๙" w:hint="cs"/>
          <w:sz w:val="32"/>
          <w:szCs w:val="32"/>
          <w:cs/>
        </w:rPr>
        <w:t>ของประชาชนในท้องถิ่น การพัฒนาองค์กรปกครองส่วนท้องถิ่นให้เกิด     ความยั่งยืนรัฐจะต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องให้ความเ</w:t>
      </w:r>
      <w:r>
        <w:rPr>
          <w:rFonts w:cs="THSarabunIT๙" w:hint="cs"/>
          <w:sz w:val="32"/>
          <w:szCs w:val="32"/>
          <w:cs/>
        </w:rPr>
        <w:t>ป็</w:t>
      </w:r>
      <w:r>
        <w:rPr>
          <w:rFonts w:ascii="THSarabunIT๙" w:cs="THSarabunIT๙" w:hint="cs"/>
          <w:sz w:val="32"/>
          <w:szCs w:val="32"/>
          <w:cs/>
        </w:rPr>
        <w:t>นอิสระแก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องค์กรปกครองส่วนท้องถิ่นโดยยึดหลักแห่งการปกครองตนเอง    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</w:t>
      </w:r>
    </w:p>
    <w:p w:rsidR="00074B79" w:rsidRDefault="00074B79" w:rsidP="00074B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ปกครองส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6356E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</w:t>
      </w:r>
      <w:r>
        <w:rPr>
          <w:rFonts w:cs="THSarabunIT๙" w:hint="cs"/>
          <w:sz w:val="32"/>
          <w:szCs w:val="32"/>
          <w:cs/>
        </w:rPr>
        <w:t>์</w:t>
      </w:r>
      <w:r>
        <w:rPr>
          <w:rFonts w:ascii="THSarabunIT๙" w:cs="THSarabunIT๙" w:hint="cs"/>
          <w:sz w:val="32"/>
          <w:szCs w:val="32"/>
          <w:cs/>
        </w:rPr>
        <w:t>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วยงานราชการอื่นได้เช่นเดียวกัน เพียงแต่คนทำงานในองค์กร</w:t>
      </w:r>
    </w:p>
    <w:p w:rsidR="006356E9" w:rsidRPr="003D448A" w:rsidRDefault="003D448A" w:rsidP="003D448A">
      <w:pPr>
        <w:autoSpaceDE w:val="0"/>
        <w:autoSpaceDN w:val="0"/>
        <w:adjustRightInd w:val="0"/>
        <w:jc w:val="thaiDistribute"/>
        <w:rPr>
          <w:rFonts w:asciiTheme="minorHAnsi" w:hAns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ปกครองส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วนท้องถิ่นมีจำนวนมาก และมากกว่าคนทำงานในหน่วยราชการอื่น ๆ</w:t>
      </w:r>
    </w:p>
    <w:p w:rsidR="00C4359F" w:rsidRDefault="00C4359F" w:rsidP="006356E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4B79" w:rsidRPr="003D448A" w:rsidRDefault="00074B79" w:rsidP="003D448A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แม้ว่าโอกาสหรือช่องทางที่คนทำงานในท้องถิ่นจะใช้อำนาจให้ออกนอกลู่นอกทาง จะมีได้</w:t>
      </w:r>
      <w:r>
        <w:rPr>
          <w:rFonts w:cs="THSarabunIT๙" w:hint="cs"/>
          <w:sz w:val="32"/>
          <w:szCs w:val="32"/>
          <w:cs/>
        </w:rPr>
        <w:t>ไม่</w:t>
      </w:r>
      <w:r>
        <w:rPr>
          <w:rFonts w:ascii="THSarabunIT๙" w:cs="THSarabunIT๙" w:hint="cs"/>
          <w:sz w:val="32"/>
          <w:szCs w:val="32"/>
          <w:cs/>
        </w:rPr>
        <w:t>มากเท่ากับที่คนทำงานในหน่วยงานราชการอื่น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074B79" w:rsidRDefault="00074B79" w:rsidP="004A23B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ดังนั้น จึงมีความจำเป็นที่ผู้บริหารองค์การบริหารส่วนตำบล</w:t>
      </w:r>
      <w:r w:rsidR="007167A0">
        <w:rPr>
          <w:rFonts w:ascii="THSarabunIT๙" w:cs="THSarabunIT๙" w:hint="cs"/>
          <w:sz w:val="32"/>
          <w:szCs w:val="32"/>
          <w:cs/>
        </w:rPr>
        <w:t xml:space="preserve">ไผ่ </w:t>
      </w:r>
      <w:r>
        <w:rPr>
          <w:rFonts w:ascii="THSarabunIT๙" w:cs="THSarabunIT๙" w:hint="cs"/>
          <w:sz w:val="32"/>
          <w:szCs w:val="32"/>
          <w:cs/>
        </w:rPr>
        <w:t>ต้องแสดงเจตจำนงทางการเมืองในการต่อต้านการทุจริตอย่างเห็นชัดเป็นรูปธรรม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านเมืองที่ดีหรือหลัก</w:t>
      </w:r>
      <w:proofErr w:type="spellStart"/>
      <w:r>
        <w:rPr>
          <w:rFonts w:ascii="THSarabunIT๙" w:cs="THSarabunIT๙" w:hint="cs"/>
          <w:sz w:val="32"/>
          <w:szCs w:val="32"/>
          <w:cs/>
        </w:rPr>
        <w:t>ธรรมาภิ</w:t>
      </w:r>
      <w:proofErr w:type="spellEnd"/>
      <w:r>
        <w:rPr>
          <w:rFonts w:ascii="THSarabunIT๙" w:cs="THSarabunIT๙" w:hint="cs"/>
          <w:sz w:val="32"/>
          <w:szCs w:val="32"/>
          <w:cs/>
        </w:rPr>
        <w:t>บาลบังเกิดประโยชน์สุขแก่ประชาชน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74B79" w:rsidRP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เพื่อแสดงเจตจำนงทางการเมืองในการต่อต้านการทุจริตของผู้บริหารองค์การบริหารส่วนตำบล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ด้วยการจัดทำแผนป้องกันการทุจริตในองค์กรที่บริหาร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ประกาศเจตจำนงการต่อต้านการทุจริตของผู้บริหาร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แผนปฏิบัติการป้องกันการทุจริตขององค์การบริหารส่วนตำบล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74B79" w:rsidRDefault="00074B79" w:rsidP="00074B79">
      <w:pPr>
        <w:autoSpaceDE w:val="0"/>
        <w:autoSpaceDN w:val="0"/>
        <w:adjustRightInd w:val="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.1 </w:t>
      </w:r>
      <w:r>
        <w:rPr>
          <w:rFonts w:ascii="THSarabunIT๙" w:cs="THSarabunIT๙" w:hint="cs"/>
          <w:sz w:val="32"/>
          <w:szCs w:val="32"/>
          <w:cs/>
        </w:rPr>
        <w:t xml:space="preserve">ประกาศเจตจำนงทางการเมืองในการต่อต้านการทุจริตของผู้บริหาร </w:t>
      </w:r>
      <w:proofErr w:type="spellStart"/>
      <w:r>
        <w:rPr>
          <w:rFonts w:ascii="THSarabunIT๙" w:cs="THSarabunIT๙" w:hint="cs"/>
          <w:sz w:val="32"/>
          <w:szCs w:val="32"/>
          <w:cs/>
        </w:rPr>
        <w:t>อบต</w:t>
      </w:r>
      <w:proofErr w:type="spellEnd"/>
      <w:r>
        <w:rPr>
          <w:rFonts w:ascii="THSarabunIT๙" w:cs="THSarabunIT๙" w:hint="cs"/>
          <w:sz w:val="32"/>
          <w:szCs w:val="32"/>
          <w:cs/>
        </w:rPr>
        <w:t>.</w:t>
      </w:r>
      <w:r w:rsidR="004A23BE">
        <w:rPr>
          <w:rFonts w:ascii="THSarabunIT๙" w:cs="THSarabunIT๙" w:hint="cs"/>
          <w:sz w:val="32"/>
          <w:szCs w:val="32"/>
          <w:cs/>
        </w:rPr>
        <w:t>ไผ่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.2 </w:t>
      </w:r>
      <w:r>
        <w:rPr>
          <w:rFonts w:ascii="THSarabunIT๙" w:cs="THSarabunIT๙" w:hint="cs"/>
          <w:sz w:val="32"/>
          <w:szCs w:val="32"/>
          <w:cs/>
        </w:rPr>
        <w:t>ประชุมหน่วยงาน</w:t>
      </w:r>
      <w:r>
        <w:rPr>
          <w:rFonts w:ascii="THSarabunIT๙" w:cs="THSarabunIT๙" w:hint="cs"/>
          <w:sz w:val="32"/>
          <w:szCs w:val="32"/>
        </w:rPr>
        <w:t>/</w:t>
      </w:r>
      <w:r>
        <w:rPr>
          <w:rFonts w:ascii="THSarabunIT๙" w:cs="THSarabunIT๙" w:hint="cs"/>
          <w:sz w:val="32"/>
          <w:szCs w:val="32"/>
          <w:cs/>
        </w:rPr>
        <w:t>บุคคลที่เกี่ยวข้อง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.3 </w:t>
      </w:r>
      <w:r>
        <w:rPr>
          <w:rFonts w:ascii="THSarabunIT๙" w:cs="THSarabunIT๙" w:hint="cs"/>
          <w:sz w:val="32"/>
          <w:szCs w:val="32"/>
          <w:cs/>
        </w:rPr>
        <w:t>จัดตั้งคณะทำงานการจัดทำแผนปฏิบัติการป้องกันการทุจริต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.4 </w:t>
      </w:r>
      <w:r>
        <w:rPr>
          <w:rFonts w:ascii="THSarabunIT๙" w:cs="THSarabunIT๙" w:hint="cs"/>
          <w:sz w:val="32"/>
          <w:szCs w:val="32"/>
          <w:cs/>
        </w:rPr>
        <w:t>ประชุมคณะทำงานจัดทำแผนปฏิบัติการป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.5 </w:t>
      </w:r>
      <w:r>
        <w:rPr>
          <w:rFonts w:ascii="THSarabunIT๙" w:cs="THSarabunIT๙" w:hint="cs"/>
          <w:sz w:val="32"/>
          <w:szCs w:val="32"/>
          <w:cs/>
        </w:rPr>
        <w:t>จัดทำแผนปฏิบัติการป้องกันการทุจริต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.6 </w:t>
      </w:r>
      <w:r>
        <w:rPr>
          <w:rFonts w:ascii="THSarabunIT๙" w:cs="THSarabunIT๙" w:hint="cs"/>
          <w:sz w:val="32"/>
          <w:szCs w:val="32"/>
          <w:cs/>
        </w:rPr>
        <w:t>ประกาศใช้แผนปฏิบัติการป้องกันการทุจริต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.7 </w:t>
      </w:r>
      <w:r>
        <w:rPr>
          <w:rFonts w:ascii="THSarabunIT๙" w:cs="THSarabunIT๙" w:hint="cs"/>
          <w:sz w:val="32"/>
          <w:szCs w:val="32"/>
          <w:cs/>
        </w:rPr>
        <w:t>ดำเนินการตามแผนปฏิบัติการป้องกันการทุจริต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.8 </w:t>
      </w:r>
      <w:r>
        <w:rPr>
          <w:rFonts w:ascii="THSarabunIT๙" w:cs="THSarabunIT๙" w:hint="cs"/>
          <w:sz w:val="32"/>
          <w:szCs w:val="32"/>
          <w:cs/>
        </w:rPr>
        <w:t>รายงานผลการดำเนินงาน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074B79" w:rsidRDefault="00074B79" w:rsidP="00074B79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4A23BE" w:rsidRDefault="004A23BE" w:rsidP="004A23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4A23BE" w:rsidRPr="00FC22DE" w:rsidRDefault="004A23BE" w:rsidP="00FC22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C22DE"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3D448A" w:rsidRDefault="00074B79" w:rsidP="004A23B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D448A" w:rsidRDefault="003D448A" w:rsidP="004A23BE">
      <w:pPr>
        <w:rPr>
          <w:rFonts w:ascii="TH SarabunIT๙" w:hAnsi="TH SarabunIT๙" w:cs="TH SarabunIT๙"/>
          <w:sz w:val="32"/>
          <w:szCs w:val="32"/>
        </w:rPr>
      </w:pPr>
    </w:p>
    <w:p w:rsidR="003D448A" w:rsidRDefault="003D448A" w:rsidP="004A23BE">
      <w:pPr>
        <w:rPr>
          <w:rFonts w:ascii="TH SarabunIT๙" w:hAnsi="TH SarabunIT๙" w:cs="TH SarabunIT๙"/>
          <w:sz w:val="32"/>
          <w:szCs w:val="32"/>
        </w:rPr>
      </w:pPr>
    </w:p>
    <w:p w:rsidR="00C4359F" w:rsidRDefault="00074B79" w:rsidP="00C4359F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FC22DE" w:rsidRDefault="00FC22DE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74B79" w:rsidRDefault="00074B79" w:rsidP="00074B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มีประกาศเจตจำนงการต่อต้านการทุจริตของผู้บริหาร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มีแผนปฏิบัติการป้องกันการทุจริตขององค์การบริหารส่วนตำบล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</w:rPr>
        <w:t xml:space="preserve"> 4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การบริหารราชการขององค์การบริหารส่วนตำบล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สามารถป้องกันการทุจริตของบุคลากรองค์การบริหารส่วนตำบล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ลดข้อร้องเรียนการดำเนินงานขององค์การบริหารส่วนตำบล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74B79" w:rsidRPr="00513DF3" w:rsidRDefault="00074B79" w:rsidP="00074B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Default="00074B79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EE3367" w:rsidRDefault="00EE3367" w:rsidP="00A9236A"/>
    <w:p w:rsidR="00760363" w:rsidRDefault="00760363" w:rsidP="00A9236A"/>
    <w:p w:rsidR="00760363" w:rsidRDefault="00760363" w:rsidP="00A9236A"/>
    <w:p w:rsidR="00760363" w:rsidRDefault="00760363" w:rsidP="00A9236A"/>
    <w:p w:rsidR="00760363" w:rsidRDefault="00760363" w:rsidP="00A9236A"/>
    <w:p w:rsidR="000704FD" w:rsidRDefault="000704FD" w:rsidP="00A9236A"/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04FD" w:rsidRPr="00305B7E" w:rsidRDefault="000704FD" w:rsidP="00AB55D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04FD" w:rsidRPr="00074B79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0704FD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F0551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074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5514"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0704FD" w:rsidRPr="00074B79" w:rsidRDefault="000704FD" w:rsidP="003D44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EE33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E336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="003D448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E3367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ออกคำสั่งมอบหมายของนายกองค์การบริหารส่วนตำบล   ปลัดองค์การบริหารส่วนตำบล และหัวหน้าส่วนราชการ</w:t>
      </w:r>
    </w:p>
    <w:p w:rsidR="000704FD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E3367" w:rsidRP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องค์การบริหารส่วนตำบล</w:t>
      </w:r>
      <w:r w:rsidR="003D448A">
        <w:rPr>
          <w:rFonts w:ascii="THSarabunIT๙" w:cs="THSarabunIT๙" w:hint="cs"/>
          <w:sz w:val="32"/>
          <w:szCs w:val="32"/>
          <w:cs/>
        </w:rPr>
        <w:t xml:space="preserve">ไผ่ </w:t>
      </w:r>
      <w:r>
        <w:rPr>
          <w:rFonts w:ascii="THSarabunIT๙" w:cs="THSarabunIT๙" w:hint="cs"/>
          <w:sz w:val="32"/>
          <w:szCs w:val="32"/>
          <w:cs/>
        </w:rPr>
        <w:t xml:space="preserve"> เป็นหน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ตามอำนาจหน้าที่ขององค์การบริหารส่วนตำบล ทั้งที่เป็นหน้าที่ตามพระราชบัญญัติสภาตำบลและองค์การบริหารส่วนตำบล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cs="THSarabunIT๙"/>
          <w:sz w:val="32"/>
          <w:szCs w:val="32"/>
        </w:rPr>
        <w:t xml:space="preserve"> </w:t>
      </w:r>
      <w:r>
        <w:rPr>
          <w:rFonts w:cs="THSarabunIT๙" w:hint="cs"/>
          <w:sz w:val="32"/>
          <w:szCs w:val="32"/>
          <w:cs/>
        </w:rPr>
        <w:t xml:space="preserve">2537 แก้ไขเพิ่มเติมถึง (ฉบับที่ 6) พ.ศ. 2552 </w:t>
      </w:r>
      <w:r>
        <w:rPr>
          <w:rFonts w:ascii="THSarabunIT๙" w:cs="TH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แก่องค์กรปกครองส่วนท้องถิ่น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>. 2542</w:t>
      </w:r>
      <w:r>
        <w:rPr>
          <w:rFonts w:ascii="THSarabunIT๙" w:cs="THSarabunIT๙" w:hint="cs"/>
          <w:sz w:val="32"/>
          <w:szCs w:val="32"/>
          <w:cs/>
        </w:rPr>
        <w:t xml:space="preserve"> และหน้าที่ตามกฎหมายอื่นที่กำหนดให้องค์การบริหารส่วนตำบลมีหน้าที่ต้องทำอีกมากมายในการให้บริการสาธารณะแก่ประชาชนผู้มารับบริการติดต่อกับหน่วยงานต่างๆ ขององค์การบริหารส่วนตำบลนั้น มักจะประสบปัญหาด้านการอำนวยความสะดวกในการติดต่อราชการเนื่องจากภารกิจมีมากมาย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หรือมอบหมายอำนาจหน้าที่ในการสั่งการอนุมัติ อนุญาต ไปยังหัวหน้าหน่วยงาน ระดับสำนัก กอง และฝ่ายต่างๆ ซึ่งเป็นอุปสรรคอย่างยิ่งต่อการให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6356E9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 xml:space="preserve">เพื่อให้เป็นไปตามพระราชบัญญัติสภาตำบลและองค์การบริหารส่วนตำบล พ.ศ. 2537 แก้ไขเพิ่มเติมถึง (ฉบับที่ 6) พ.ศ. 2552 มาตรา </w:t>
      </w:r>
      <w:r>
        <w:rPr>
          <w:rFonts w:ascii="THSarabunIT๙" w:cs="THSarabunIT๙" w:hint="cs"/>
          <w:sz w:val="32"/>
          <w:szCs w:val="32"/>
        </w:rPr>
        <w:t xml:space="preserve">69/1 </w:t>
      </w:r>
      <w:r>
        <w:rPr>
          <w:rFonts w:ascii="THSarabunIT๙" w:cs="THSarabunIT๙" w:hint="cs"/>
          <w:sz w:val="32"/>
          <w:szCs w:val="32"/>
          <w:cs/>
        </w:rPr>
        <w:t>ที่กำหนดให้การปฏิบัติงานตามอำนาจหน้าที่ขององค์การบริหาร     ส่วนตำบล ต้องเป็นไปเพื่อประโยชน์สุขประชาชน โดยใช้วิธีการบริหารกิจการบ้านเมืองที่ดี ตามพระราชกฤษฎีกาว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าด้วยหลักเกณฑ์ และวิธีการบริหารกิจการบ้านเมืองที่ดี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 xml:space="preserve">. 2546 </w:t>
      </w:r>
      <w:r>
        <w:rPr>
          <w:rFonts w:ascii="THSarabunIT๙" w:cs="THSarabunIT๙" w:hint="cs"/>
          <w:sz w:val="32"/>
          <w:szCs w:val="32"/>
          <w:cs/>
        </w:rPr>
        <w:t>มาตรา</w:t>
      </w:r>
      <w:r>
        <w:rPr>
          <w:rFonts w:ascii="THSarabunIT๙" w:cs="THSarabunIT๙" w:hint="cs"/>
          <w:sz w:val="32"/>
          <w:szCs w:val="32"/>
        </w:rPr>
        <w:t xml:space="preserve"> 6 </w:t>
      </w:r>
      <w:r>
        <w:rPr>
          <w:rFonts w:ascii="THSarabunIT๙" w:cs="THSarabunIT๙" w:hint="cs"/>
          <w:sz w:val="32"/>
          <w:szCs w:val="32"/>
          <w:cs/>
        </w:rPr>
        <w:t>และมาตรา</w:t>
      </w:r>
      <w:r>
        <w:rPr>
          <w:rFonts w:ascii="THSarabunIT๙" w:cs="THSarabunIT๙" w:hint="cs"/>
          <w:sz w:val="32"/>
          <w:szCs w:val="32"/>
        </w:rPr>
        <w:t xml:space="preserve"> 37 </w:t>
      </w:r>
      <w:r>
        <w:rPr>
          <w:rFonts w:ascii="THSarabunIT๙" w:cs="THSarabunIT๙" w:hint="cs"/>
          <w:sz w:val="32"/>
          <w:szCs w:val="32"/>
          <w:cs/>
        </w:rPr>
        <w:t xml:space="preserve">     ที่กำหนดให้การบริหารราชการเพื่อให้เกิดประโยชน์สุขของประชาชนและเกิดผลสัมฤทธิ์ต่อภารกิจของรัฐ </w:t>
      </w:r>
      <w:r>
        <w:rPr>
          <w:rFonts w:cs="THSarabunIT๙"/>
          <w:sz w:val="32"/>
          <w:szCs w:val="32"/>
        </w:rPr>
        <w:t xml:space="preserve">     </w:t>
      </w:r>
      <w:r>
        <w:rPr>
          <w:rFonts w:ascii="THSarabunIT๙" w:cs="THSarabunIT๙" w:hint="cs"/>
          <w:sz w:val="32"/>
          <w:szCs w:val="32"/>
          <w:cs/>
        </w:rPr>
        <w:t xml:space="preserve">ไม่มีขั้นตอนการปฏิบัติงานเกินความจำเป็น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ตามพระราชบัญญัติสภาตำบลและองค์การบริหารส่วนตำบล พ.ศ. 2537 แก้ไขเพิ่มเติมถึง (ฉบับที่ 6) พ.ศ. 2552 มาตรา 59(2) ที่กำหนดให้นายกองค์การบริหารส่วนตำบล มีอำนาจหน้าที่ในการสั่ง อนุญาต และอนุมัติ เกี่ยวกับราชการขององค์การบริหารส่วนตำบล   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 xml:space="preserve">กำหนดให้นายกองค์การบริหารส่วนตำบล ควบคุมและรับผิดชอบในการบริหารกิจการขององค์การบริหารส่วนตำบล และเป็นผู้บังคับบัญชาพนักงานองค์การบริหารส่วนตำบล และลูกจ้างขององค์การบริหารส่วนตำบล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>วรรคสอง นายกองค์การบริหารส่วนตำบลมีอำนาจมอบหมายการปฏิบัติราชการให้แก่รองนายกองค์การบริหารส่วนตำบลที่ได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 xml:space="preserve">รับแต่งตั้งในการสั่งหรือการปฏิบัติราชการของนายกองค์การบริหารส่วนตำบลได้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>วรรคสาม กำหนดให้ปลัดองค์การบริหารส่วนตำบลเป็นผู้บังคับบัญชาพนักงานองค์การบริหารส่วนตำบล และลูกจ้างองค์การบริหารส่วนตำบล รองจากนายกองค์การบริหารส่วนตำบล และรับผิดชอบควบคุมดูแลราชการประจำขององค์การบริหารส่วนตำบล 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เป็นไปตามนโยบาย และอำนาจหน้าที่อื่นตามที่มีกฎหมาย กำหนด หรือตามที่นายกองค์การบริหารส่วนตำบล มอบหมายประกอบกับประกาศ</w:t>
      </w:r>
    </w:p>
    <w:p w:rsidR="00EA168B" w:rsidRDefault="00EA168B" w:rsidP="003D4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168B" w:rsidRDefault="00EA168B" w:rsidP="003D4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56E9" w:rsidRPr="003D448A" w:rsidRDefault="006356E9" w:rsidP="003D44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24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 xml:space="preserve">คณะกรรมการพนักงานส่วนตำบลจังหวัดยโสธร เรื่อง หลักเกณฑ์และเงื่อนไขเกี่ยวกับการบิหารงานบุคคลขององค์การบริหารส่วนตำบลจังหวัดยโสธร 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         ความต้องการของประชาชน ลดขั้นตอนการให้บริการและไม่สร้างเงื่อนไขขั้นตอนที่มีความยุ่งยาก              จึงจำเป็นต้องมีมาตรการ การมอบหมายอำนาจหน้าที่ขององค์การบริหารส่วนตำบลขึ้น</w:t>
      </w:r>
    </w:p>
    <w:p w:rsidR="000704FD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จัดทำคำสั่งมอบหมายงานของนายกองค์การบริหารส่วนตำบล ปลัดองค์การบริหารส่วนตำบล       และหัวหน้าส่วนราชการ จำนวน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 ประกอบด้วยนายกองค์การบริหารส่วนตำบลมอบหมายให้รองนายกองค์การบริหารส่วนตำบล นายกองค์การบริหารส่วนตำบลมอบหมายให้ปลัดองค์การบริหารส่วนตำบล        รองปลัดองค์การบริหารส่วนตำบล และหัวหน้าส่วนราชการ และปลัดองค์การบริหารส่วนตำบลมอบหมายให้หัวหน้าส่วนราชการ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ออกคำสั่งมอบหมายงานในการสั่ง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 ประชาสัมพันธ์ให้ประชาชนทราบ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0704FD" w:rsidRDefault="000704FD" w:rsidP="000704F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0704FD" w:rsidRDefault="000704FD" w:rsidP="000704F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0704FD" w:rsidRPr="00FC22DE" w:rsidRDefault="000704FD" w:rsidP="000704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704FD" w:rsidRPr="004A23BE" w:rsidRDefault="000704FD" w:rsidP="000704F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0704FD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3D448A" w:rsidRDefault="003D448A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 และลดการผูกขาดอำนาจหน้าที่อันเป็นช่องทางแห่งการทุจริต</w:t>
      </w: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EE3367" w:rsidRPr="00074B79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EE3367" w:rsidRPr="00074B79" w:rsidRDefault="00EE3367" w:rsidP="00EE3367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5B1CA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5B1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สร้างความโปร่งใสในการใช้จ่ายเงินงบประมาณ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 และหัวหน้าส่วนราชการ</w:t>
      </w:r>
    </w:p>
    <w:p w:rsidR="00EE3367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2558</w:t>
      </w:r>
    </w:p>
    <w:p w:rsidR="005B1CA2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เพื่อเป็นการปฏิบัติงานให้โปร่งใส สามารถตรวจสอบได้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เพื่อให้หน่วยงานมีระบบป้องกันผลประโยชน์ทับซ้อน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เพื่อเป็นการป้องกันการใช้จ่ายเงิน เพื่อส่งเสริมธุรกิจของตนและพวกพ้อง</w:t>
      </w:r>
    </w:p>
    <w:p w:rsidR="00EE3367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745176" w:rsidRP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จ้าหน้าที่ผู้ปฏิบัติงานด้านพัสดุ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B1CA2" w:rsidRDefault="005B1CA2" w:rsidP="005B1C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จัดทำคู่มือการปฏิบัติงานในการตรวจสอบบุคลากรในหน่วยงาน ถึงความเกี่ยวข้องกับผู้เสนองานในการจัดหาพัสดุ</w:t>
      </w:r>
    </w:p>
    <w:p w:rsidR="005B1CA2" w:rsidRDefault="005B1CA2" w:rsidP="005B1C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ปรับปรุงขั้นตอนการรายงานผลการจัดหาพัสดุ โดยมีการตรวจสอบบุคลากรในหน่วยงานถึง  ความเกี่ยวข้องกับผู้เสนองานในการจัดหาพัสดุ เพื่อป้องกันผลประโยชน์ทับซ้อน</w:t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EE3367" w:rsidRDefault="00EE3367" w:rsidP="00EE336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EE3367" w:rsidRDefault="00EE3367" w:rsidP="00EE336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E3367" w:rsidRPr="00FC22DE" w:rsidRDefault="00EE3367" w:rsidP="00EE3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E3367" w:rsidRPr="005B1CA2" w:rsidRDefault="00EE3367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84C3D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5B1CA2"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มีระบบป้องกันผลประโยชน์ทับซ้อน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มีการปฏิบัติงานที่มีประสิทธิภาพ โปร่งใสตรวจสอบได้</w:t>
      </w:r>
    </w:p>
    <w:p w:rsidR="000704FD" w:rsidRDefault="000704FD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1CA2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F24EE" w:rsidRPr="004E338A" w:rsidRDefault="004F24EE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1CA2" w:rsidRPr="00074B79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5B1CA2" w:rsidRPr="00074B79" w:rsidRDefault="005B1CA2" w:rsidP="005B1CA2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4F646A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เผยแพร่ข้อมูลข่าวสารด้านการจัดซื้อ-จัดจ้าง</w:t>
      </w:r>
    </w:p>
    <w:p w:rsidR="005B1CA2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แต่ต้องเป็นไปตามอำนาจหน้าที่และกฎหมายที่กำหนดไว้ ดังนั้น การที่องค์การบริหารส่วนตำบลจะบริหารงานให้มีประสิทธิภาพและเกิดประโยชน์สูงสุดแก่ประชาชน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เพื่อให้เป็นไปตามพระราชบัญญัติสภาตำบลและองค์การบริหารส่วนตำบล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6) พ.ศ. 2552 มาตรา </w:t>
      </w:r>
      <w:r>
        <w:rPr>
          <w:rFonts w:ascii="TH SarabunIT๙" w:hAnsi="TH SarabunIT๙" w:cs="TH SarabunIT๙"/>
          <w:sz w:val="32"/>
          <w:szCs w:val="32"/>
        </w:rPr>
        <w:t xml:space="preserve">69/1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ให้การปฏิบัติงานตามอำนาจหน้าที่ขององค์การบริหารส่วนตำบลต้องเป็นไปเพื่อประโยชน์สุขของประชาชน โดยใช้วิธีการบริหารกิจการบ้านเมืองที่ดีและให้คำนึงถึงการมีส่วนร่วมของประชาชนในการจัดซื้อ จัดจ้าง และการเปิดเผยข้อมูลข่าวสาร ประกอบกับมาตรา </w:t>
      </w:r>
      <w:r>
        <w:rPr>
          <w:rFonts w:ascii="TH SarabunIT๙" w:hAnsi="TH SarabunIT๙" w:cs="TH SarabunIT๙"/>
          <w:sz w:val="32"/>
          <w:szCs w:val="32"/>
        </w:rPr>
        <w:t>67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  ที่กำหนดให้องค์การบริหารส่วนตำบลปฏิบัติหน้าที่อื่นตามที่ทางราชการมอบหมายโดยจัดสรรงบประมาณหรือบุคลากรให้ตามความจำเป็นและสมควร ทั้งนี้ 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และพระราชกฤษฎีกาว่าด้วยหลักเกณฑ์และวิธีการบริหารกิจการบ้านเมืองที่ดี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2546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23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ที่กำหนดให้การจัดซื้อจัดจ้าง ให้ส่วนราชการดำเนินการโดยเป</w:t>
      </w:r>
      <w:r>
        <w:rPr>
          <w:rFonts w:ascii="TH SarabunIT๙" w:cs="TH SarabunIT๙"/>
          <w:sz w:val="32"/>
          <w:szCs w:val="32"/>
          <w:cs/>
        </w:rPr>
        <w:t>ิด</w:t>
      </w:r>
      <w:r>
        <w:rPr>
          <w:rFonts w:ascii="TH SarabunIT๙" w:hAnsi="TH SarabunIT๙" w:cs="TH SarabunIT๙"/>
          <w:sz w:val="32"/>
          <w:szCs w:val="32"/>
          <w:cs/>
        </w:rPr>
        <w:t>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จึงมีความจำเป็นต้องจัดโครงการเผยแพร่ข้อมูลข่าวสารด้านการจัดซื้อ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เพื่อให้ประชาชนได้เข้าถึงข้อมูลข่าวสารเกี่ยวกับการจัดซื้อ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จัดจ้างขององค์การบริหารส่วนตำบลทุกโครงการและกิจกรรม</w:t>
      </w:r>
    </w:p>
    <w:p w:rsidR="005B1CA2" w:rsidRDefault="00760363" w:rsidP="007603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1CA2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จัดจ้างตามโครงการและกิจกรรมต่างๆ ขององค์การบริหารส่วนตำบล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เพื่อป้องกันการทุจริตในหน่วยงาน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2E2E3D" w:rsidRDefault="002E2E3D" w:rsidP="002E2E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เผยแพร่ข้อมูลการจัดซื้อ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ตามแผนงาน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โครงการต่างๆ ขององค์การบริหารส่วนตำบลที่      ดำเนินการตามระเบียบกระทรวงมหาดไทยว่าด้วยการพัสดุขององค์กรปกครองส่วนท้องถิ่น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2535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9)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2553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</w:p>
    <w:p w:rsidR="004E338A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6CC7" w:rsidRDefault="002C6CC7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E338A" w:rsidRDefault="004E338A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รวบรวมข้อมูลกระบวนการจัดหาพัสดุเพื่อจัดทำประกาศ ดังนี้</w:t>
      </w:r>
    </w:p>
    <w:p w:rsidR="002E2E3D" w:rsidRDefault="002E2E3D" w:rsidP="002E2E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ประกาศการกำหนดราคากลางในการจัดซื้อ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ประกาศรายชื่อผู้ผ่านการคัดเลือกพร้อมวงเงินการจัดซื้อ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 w:hint="cs"/>
          <w:sz w:val="32"/>
          <w:szCs w:val="32"/>
          <w:cs/>
        </w:rPr>
        <w:t>นำส่งประกาศไปเผยแพร่ประชาสัมพันธ์ตามช่องทางการประชาสัมพันธ์ขององค์การบริหารส่วนตำบล ได้แก่ ทางเว็บไซต์ บอร์ดประชาสัมพันธ์ ระบบกระจายเสียงไร้สาย หน่วยงานราชการ เป็นต้น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5B1CA2" w:rsidRDefault="005B1CA2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ปี 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5B1CA2" w:rsidRDefault="005B1CA2" w:rsidP="005B1CA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5B1CA2" w:rsidRPr="00FC22DE" w:rsidRDefault="005B1CA2" w:rsidP="005B1C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5B1CA2" w:rsidRPr="005B1CA2" w:rsidRDefault="005B1CA2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F646A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ผลผลิต </w:t>
      </w:r>
    </w:p>
    <w:p w:rsidR="002E2E3D" w:rsidRDefault="004F646A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E2E3D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</w:t>
      </w:r>
      <w:r w:rsidR="002E2E3D">
        <w:rPr>
          <w:rFonts w:ascii="TH SarabunIT๙" w:hAnsi="TH SarabunIT๙" w:cs="TH SarabunIT๙"/>
          <w:sz w:val="32"/>
          <w:szCs w:val="32"/>
        </w:rPr>
        <w:t xml:space="preserve"> 3 </w:t>
      </w:r>
      <w:r w:rsidR="002E2E3D"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2E2E3D" w:rsidRDefault="002E2E3D" w:rsidP="002E2E3D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ประชาชนได้เข้าถึงข้อมูลข่าวสารเกี่ยวกับการจัดซื้อจัดจ้างไม่น้อยกว่าร้อยละ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70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ของโครงการที่</w:t>
      </w:r>
    </w:p>
    <w:p w:rsidR="002E2E3D" w:rsidRDefault="002E2E3D" w:rsidP="002E2E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จัดซื้อจัดจ้างทั้งหมด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สามารถลดปัญหาการร้องเรียนการทุจริตในการจัดซื้อจัดจ้างได้</w:t>
      </w:r>
    </w:p>
    <w:p w:rsidR="005B1CA2" w:rsidRDefault="005B1CA2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C6CC7" w:rsidRDefault="002C6CC7" w:rsidP="002C6CC7">
      <w:pPr>
        <w:autoSpaceDE w:val="0"/>
        <w:autoSpaceDN w:val="0"/>
        <w:adjustRightInd w:val="0"/>
      </w:pPr>
    </w:p>
    <w:p w:rsidR="00EA168B" w:rsidRDefault="00EA168B" w:rsidP="005465B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24EE" w:rsidRPr="002C6CC7" w:rsidRDefault="004E338A" w:rsidP="005465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A168B" w:rsidRDefault="00EA168B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2E3D" w:rsidRPr="00074B79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2E2E3D" w:rsidRDefault="002E2E3D" w:rsidP="002E2E3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7451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745176">
        <w:rPr>
          <w:rFonts w:ascii="TH SarabunIT๙" w:hAnsi="TH SarabunIT๙" w:cs="TH SarabunIT๙" w:hint="cs"/>
          <w:sz w:val="32"/>
          <w:szCs w:val="32"/>
          <w:cs/>
        </w:rPr>
        <w:t>โครงการจ้างสำรวจความพึงพอใจของผู้รับบริการ</w:t>
      </w:r>
    </w:p>
    <w:p w:rsidR="002E2E3D" w:rsidRDefault="002E2E3D" w:rsidP="002E2E3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ประเทศไทยมีการจัดระเบียบบริหารราชการแผ่นดินแบ่งออกเป็น 3 ส่วนตามพระราชบัญญัติ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ระเบียบบริหารราชการแผ่นดิน พ.ศ. 2534 ได้แก่ การบริหารราชการส่วนกลาง การบริหารราชการ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>ส่วนภูมิภาค และการบริหารราชการส่วนท้องถิ่น ต่อมาได้มีการปรับปรุงระเบียบการบริหารราชการ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แผ่นดินโดยการกระจายอำนาจตามรัฐธรรมนูญแห่งราชอาณาจักรไทย พ.ศ. 2540 กำหนดให้รัฐจะต้องกระจายอำนาจให้ท้องถิ่นมีบทบาทหน้าที่การบริหารตนเอง โดยมีความเป็นอิสระในการกำหนดนโยบาย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การปกครอง และการบริหารงาน รัฐบาลกลางมีหน้าที่ควบคุมดูแลองค์กรปกครองส่วนท้องถิ่น ตามที่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กฎหมายบัญญัติเท่านั้น ซึ่งการกระจายอำนาจเป็นการมุ่งเน้นความเป็นประชาธิปไตย และจากการปรับปรุง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ระเบียบบริหารราชการดังกล่าวทำให้เกิดการปฏิรูประบบราชการ หรือาการปฏิรูปภาครัฐเพื่อนำไปสู่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ราชการยุคใหม่ที่เน้นการบริหารแบบมุ่งเน้นผลสัมฤทธิ์ ประสิทธิภาพและความสามารถในการแข่งขัน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>ยกระดับความเป็นอยู่ให้ประชาชนมีคุณภาพชีวิตและมีความเป็นอยู่ที่ดี พัฒนาเป็นสังคมไทยที่มีเสถียรภาพ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โกวิทย์</w:t>
      </w:r>
      <w:proofErr w:type="spellEnd"/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พวงงาม</w:t>
      </w:r>
      <w:r w:rsidRPr="002C6CC7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z w:val="32"/>
          <w:szCs w:val="32"/>
          <w:cs/>
        </w:rPr>
        <w:t>2544</w:t>
      </w:r>
      <w:r w:rsidRPr="002C6CC7">
        <w:rPr>
          <w:rFonts w:ascii="TH SarabunIT๙" w:hAnsi="TH SarabunIT๙" w:cs="TH SarabunIT๙"/>
          <w:sz w:val="32"/>
          <w:szCs w:val="32"/>
        </w:rPr>
        <w:t xml:space="preserve">, </w:t>
      </w:r>
      <w:r w:rsidRPr="002C6CC7">
        <w:rPr>
          <w:rFonts w:ascii="TH SarabunIT๙" w:hAnsi="TH SarabunIT๙" w:cs="TH SarabunIT๙"/>
          <w:sz w:val="32"/>
          <w:szCs w:val="32"/>
          <w:cs/>
        </w:rPr>
        <w:t>หน้า 44.)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</w:r>
      <w:r w:rsidRPr="002C6C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6CC7">
        <w:rPr>
          <w:rFonts w:ascii="TH SarabunIT๙" w:hAnsi="TH SarabunIT๙" w:cs="TH SarabunIT๙"/>
          <w:sz w:val="32"/>
          <w:szCs w:val="32"/>
          <w:cs/>
        </w:rPr>
        <w:t>เนื่องจากรัฐบาลต้อง การกระจายอำนาจลงสู่ท้องถิ่นและมีจุดมุ่งหมายหลักคือ ให้ประชาชน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มีส่วนร่วมในการบริหารงาน การเมือง การปกครอง ทั้งในเรื่องการใช้สิทธิเลือกตั้งสมาชิกสภาท้องถิ่น</w:t>
      </w:r>
      <w:r w:rsidRPr="002C6CC7">
        <w:rPr>
          <w:rFonts w:ascii="TH SarabunIT๙" w:hAnsi="TH SarabunIT๙" w:cs="TH SarabunIT๙"/>
          <w:sz w:val="32"/>
          <w:szCs w:val="32"/>
          <w:cs/>
        </w:rPr>
        <w:t>เป็นตัวแทนของตนมาบริหารงาน เพื่อส่งเสริมการพัฒนาระบอบการปกครองแบบประชาธิปไตย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แบบมีส่วนร่วมซึ่งเป็นกระบวนการแก้ไขปัญหาได้ดีที่สุดองค์การบริหารส่วนตำบลต้องเพิ่มประสิทธิภาพ</w:t>
      </w:r>
      <w:r w:rsidRPr="002C6CC7">
        <w:rPr>
          <w:rFonts w:ascii="TH SarabunIT๙" w:hAnsi="TH SarabunIT๙" w:cs="TH SarabunIT๙"/>
          <w:sz w:val="32"/>
          <w:szCs w:val="32"/>
          <w:cs/>
        </w:rPr>
        <w:t>การบริหารและการดำเนินงานให้ตรงกับความต้องการของประชาชนในท้องถิ่นตามความจำเป็นใน</w:t>
      </w:r>
      <w:r w:rsidRPr="002C6CC7">
        <w:rPr>
          <w:rFonts w:ascii="TH SarabunIT๙" w:hAnsi="TH SarabunIT๙" w:cs="TH SarabunIT๙"/>
          <w:spacing w:val="-12"/>
          <w:sz w:val="32"/>
          <w:szCs w:val="32"/>
          <w:cs/>
        </w:rPr>
        <w:t>แต่ละท้องถิ่นซึ่งการดำเนินงานจะสำเร็จได้ตามเป้าหมายต้องอยู่บนพื้นฐานของความพึงพอใจของประชาชน</w:t>
      </w:r>
      <w:r w:rsidRPr="002C6CC7">
        <w:rPr>
          <w:rFonts w:ascii="TH SarabunIT๙" w:hAnsi="TH SarabunIT๙" w:cs="TH SarabunIT๙"/>
          <w:spacing w:val="-16"/>
          <w:sz w:val="32"/>
          <w:szCs w:val="32"/>
          <w:cs/>
        </w:rPr>
        <w:t>องค์การบริหารส่วนตำบลถือเป็นหน่วยงานที่สำคัญ ในการดำเนินงานที่จะต้องให้ประชาชนได้รับบริการทั่วถึง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รวมทั้งสามารถอำนวยความสะดวก และแก้ไขปัญหาความเดือนร้อนของประชาชนในพื้นที่ ความคาดหวัง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>ของประชาชนที่มีต่อองค์การบริหารส่วนตำบลนับวันจะมีเพิ่มมากขึ้นโดยเฉพาะเมื่อรัฐบาลได้กระจายอำนาจ</w:t>
      </w:r>
      <w:r w:rsidRPr="002C6CC7">
        <w:rPr>
          <w:rFonts w:ascii="TH SarabunIT๙" w:hAnsi="TH SarabunIT๙" w:cs="TH SarabunIT๙"/>
          <w:spacing w:val="-12"/>
          <w:sz w:val="32"/>
          <w:szCs w:val="32"/>
          <w:cs/>
        </w:rPr>
        <w:t>ให้ท้องถิ่นพัฒนาตนเอง แต่ปัญหาส่วนใหญ่ขององค์การบริหารส่วนตำบลยังเป็นปัญหาในเรื่องเชิงหลักการ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และการปฏิบัติ เนื่องจากประชาชนขาดความร่วมมือในการจัดทำกิจกรรม และขาดความรู้ความเข้าใจ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ในบทบาทหน้าที่ของตนเอง แต่องค์การบริหารส่วนตำบลก็ได้พยายามพัฒนาการให้บริการ โดยกำหนด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นโยบาย วิธีการดำเนินงาน และการให้บริการมีความชัดเจนมากขึ้น เพื่อให้ประชาชนเกิดความพึงพอใจ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6"/>
          <w:sz w:val="32"/>
          <w:szCs w:val="32"/>
          <w:cs/>
        </w:rPr>
        <w:t>และได้รับการบริการที่มีมาตรฐานไม่ต่ำไปกว่าเดิม ทั้งนี้ต้องสอดคล้องกับหลักการบริหารจัดการบ้านเมืองที่ดี</w:t>
      </w:r>
      <w:r w:rsidRPr="002C6CC7">
        <w:rPr>
          <w:rFonts w:ascii="TH SarabunIT๙" w:hAnsi="TH SarabunIT๙" w:cs="TH SarabunIT๙"/>
          <w:sz w:val="32"/>
          <w:szCs w:val="32"/>
          <w:cs/>
        </w:rPr>
        <w:t>และหลัก</w:t>
      </w:r>
      <w:proofErr w:type="spellStart"/>
      <w:r w:rsidRPr="002C6CC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C6CC7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C6CC7" w:rsidRDefault="00F05514" w:rsidP="00F05514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องค์การบริหารส่วนตำบลไผ่ พบปัญหา และความต้องการ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ของประชาชนในพื้นที่ คือการพัฒนาด้านต่าง ๆ </w:t>
      </w:r>
      <w:r w:rsidRPr="002C6CC7">
        <w:rPr>
          <w:rFonts w:ascii="TH SarabunIT๙" w:hAnsi="TH SarabunIT๙" w:cs="TH SarabunIT๙"/>
          <w:sz w:val="32"/>
          <w:szCs w:val="32"/>
          <w:cs/>
        </w:rPr>
        <w:t>เป็นภารกิจที่ประชาชนส่วนใหญ่เข้าใจ และให้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ความสำคัญเป็นอันดับแรกว่าเป็นหน้าที่ขององค์กรปกครองส่วนท้องถิ่น แต่การที่จะพัฒนาการดำเนินงาน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ของหน่วยงานให้มีประสิทธิภาพจะต้องทราบผลการปฏิบัติงานว่าเป็นอย่างไร ข้อดี ข้อเสีย เป็นอย่างไรและประชาชน คือ ผู้ที่จะสะท้อนให้เห็นว่าผลการดำเนินงานองค์การบริหารส่วนตำบลไผ่ 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มีประสิทธิภาพมากน้อยเพียงใด และตรงกับความต้องการของประชาชนหรือไม่ 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ซึ่งประเด็นปัญหาเหล่านี้ขึ้นอยู่กับคุณภาพของการดำเนินงานสามารถวัดได้จากความรู้สึกของประชาชน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ที่มีต่อการดำเนินงานด้านนั้น</w:t>
      </w:r>
    </w:p>
    <w:p w:rsidR="005465B5" w:rsidRDefault="005465B5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A168B" w:rsidRDefault="00EA168B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2C6CC7" w:rsidRPr="00EA168B" w:rsidRDefault="00EA168B" w:rsidP="00EA168B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-</w:t>
      </w:r>
      <w:r w:rsidRPr="00EA168B">
        <w:rPr>
          <w:rFonts w:ascii="TH SarabunIT๙" w:hAnsi="TH SarabunIT๙" w:cs="TH SarabunIT๙"/>
          <w:spacing w:val="-8"/>
          <w:sz w:val="32"/>
          <w:szCs w:val="32"/>
        </w:rPr>
        <w:t>30</w:t>
      </w:r>
      <w:r w:rsidR="002C6CC7" w:rsidRPr="00EA168B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</w:p>
    <w:p w:rsidR="004F24EE" w:rsidRDefault="004F24EE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เนื่องจากการดำเนินงานเปรียบเสมือนกลไกหลักสำคัญในการบริหารงาน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ของท้องถิ่น องค์การบริหารส่วนตำบลแต่ละแห่งต้องการให้ประชาชนเกิดความพึงพอใจในการดำเนินงาน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</w:p>
    <w:p w:rsidR="00F05514" w:rsidRPr="002C6CC7" w:rsidRDefault="00F05514" w:rsidP="00F055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จากสภาพปัญหา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ผลการวิจัยการบริหารจัดการ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เพื่อนำไปใช้เป็นข้อมูลในการปรับปรุงแก้ไขการดำเนินงานขององค์การบริหารส่วนตำบลไผ่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ให้มีประสิทธิภาพและเกิดประสิทธิผลมากยิ่งขึ้น และสามารถสนองตอบต่อปัญหา และความต้องการ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>ของประชาชนได้ในที่สุด</w:t>
      </w:r>
    </w:p>
    <w:p w:rsidR="00F053B0" w:rsidRPr="002C6CC7" w:rsidRDefault="002E2E3D" w:rsidP="00F053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53B0" w:rsidRPr="002C6CC7">
        <w:rPr>
          <w:rFonts w:ascii="TH SarabunIT๙" w:hAnsi="TH SarabunIT๙" w:cs="TH SarabunIT๙"/>
          <w:b/>
          <w:bCs/>
          <w:sz w:val="32"/>
          <w:szCs w:val="32"/>
          <w:cs/>
        </w:rPr>
        <w:t>3. ขอบเขตของการวิจัย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การวิจัย </w:t>
      </w:r>
      <w:r w:rsidRPr="002C6CC7">
        <w:rPr>
          <w:rFonts w:ascii="TH SarabunIT๙" w:hAnsi="TH SarabunIT๙" w:cs="TH SarabunIT๙"/>
          <w:sz w:val="32"/>
          <w:szCs w:val="32"/>
        </w:rPr>
        <w:t>“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” 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คณะผู้วิจัยได้กำหนดขอบเขตของการวิจัย ไว้ดังนี้</w:t>
      </w:r>
    </w:p>
    <w:p w:rsidR="00F053B0" w:rsidRPr="002C6CC7" w:rsidRDefault="00F053B0" w:rsidP="00F053B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3.1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ขอบเขตด้านประชากร 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ได้แก่ ประชาชนที่อาศัยในเขตองค์การบริหารส่วนตำบลไผ่ ที่ได้รับการคัดเลือกจากหมู่บ้าน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ให้เป็นผู้แทนประชาคมในตำบลไผ่ อำเภอทรายมูล จังหวัดยโสธร </w:t>
      </w:r>
    </w:p>
    <w:p w:rsidR="00F053B0" w:rsidRPr="002C6CC7" w:rsidRDefault="00F053B0" w:rsidP="00F0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3.2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ขอบเขตด้านเนื้อหา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คณะผู้วิจัยได้กำหนดตัวแปรไว้ดังนี้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ได้แก่ ความพึงพอใจของประชาชนที่มีต่อการบริหารจัดการตามอำนาจหน้าที่ขององค์การบริหาร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ส่วนตำบลไผ่ อำเภอทรายมูล จังหวัดยโสธร 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3.3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ขอบเขตด้านพื้นที่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ได้แก่เขตการปกครองขององค์การบริหารส่วนตำบลไผ่ อำเภอทรายมูล จังหวัดยโสธร</w:t>
      </w:r>
    </w:p>
    <w:p w:rsidR="002E2E3D" w:rsidRPr="002C6CC7" w:rsidRDefault="00F053B0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E2E3D" w:rsidRPr="002C6CC7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F05514" w:rsidRPr="002C6CC7" w:rsidRDefault="00486462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ในการวิจัยเรื่อง </w:t>
      </w:r>
      <w:r w:rsidR="00F05514" w:rsidRPr="002C6CC7">
        <w:rPr>
          <w:rFonts w:ascii="TH SarabunIT๙" w:hAnsi="TH SarabunIT๙" w:cs="TH SarabunIT๙"/>
          <w:sz w:val="32"/>
          <w:szCs w:val="32"/>
        </w:rPr>
        <w:t>“</w:t>
      </w:r>
      <w:r w:rsidR="00F05514"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</w:rPr>
        <w:t xml:space="preserve">” 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คณะผู้วิจัยได้กำหนดวัตถุประสงค์ของ</w:t>
      </w:r>
      <w:r w:rsidR="00F05514" w:rsidRPr="002C6CC7">
        <w:rPr>
          <w:rFonts w:ascii="TH SarabunIT๙" w:hAnsi="TH SarabunIT๙" w:cs="TH SarabunIT๙"/>
          <w:sz w:val="32"/>
          <w:szCs w:val="32"/>
          <w:cs/>
        </w:rPr>
        <w:t>การวิจัย ดังนี้</w:t>
      </w:r>
    </w:p>
    <w:p w:rsidR="00F05514" w:rsidRDefault="00F05514" w:rsidP="00F05514">
      <w:pPr>
        <w:jc w:val="thaiDistribute"/>
        <w:rPr>
          <w:rFonts w:ascii="TH SarabunIT๙" w:hAnsi="TH SarabunIT๙" w:cs="TH SarabunIT๙"/>
          <w:spacing w:val="-4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เพื่อศึกษา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</w:t>
      </w:r>
      <w:r>
        <w:rPr>
          <w:rFonts w:ascii="TH SarabunIT๙" w:hAnsi="TH SarabunIT๙" w:cs="TH SarabunIT๙"/>
          <w:cs/>
        </w:rPr>
        <w:t>การให้บริการขององค์การบริหารส่วนตำบล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2.2 เพื่อประเมิน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</w:p>
    <w:p w:rsidR="00F05514" w:rsidRPr="002C6CC7" w:rsidRDefault="00F05514" w:rsidP="00F055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2.3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เพื่อศึกษาข้อเสนอแนะของประชาชน</w:t>
      </w:r>
      <w:r w:rsidRPr="002C6CC7">
        <w:rPr>
          <w:rFonts w:ascii="TH SarabunIT๙" w:hAnsi="TH SarabunIT๙" w:cs="TH SarabunIT๙"/>
          <w:sz w:val="32"/>
          <w:szCs w:val="32"/>
          <w:cs/>
        </w:rPr>
        <w:t>ต่อคุณภาพการให้บริการขององค์การบริหารส่วนตำบลไผ่ อำเภอทรายมูล จังหวัดยโสธร</w:t>
      </w:r>
    </w:p>
    <w:p w:rsidR="002E2E3D" w:rsidRPr="00513DF3" w:rsidRDefault="00F05514" w:rsidP="00F055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10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E2E3D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A64D6" w:rsidRDefault="00BA64D6" w:rsidP="00BA64D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        เขตจังหวัดหรือนอกเขตจังหวัด ทำการสำรวจความพึงพอใจของประชาชนในเขตองค์การบริหารส่วนตำบล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ต่อปี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2E2E3D" w:rsidRPr="00513DF3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2E2E3D" w:rsidRPr="00513DF3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ขออนุมัติดำเนินการตามโครงการ และดำเนินการจัดจ้างสถาบันอุดมศึกษาของรัฐในเขตพื้นที่จังหวัดหรือนอกเขตจังหวัดตามระเบียบพัสดุฯ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ดำเนินการสำรวจความพึงพอใจจากประชาชนในเขตองค์การบริหารส่วนตำบลตามรูปแบบที่กำหนด</w:t>
      </w:r>
    </w:p>
    <w:p w:rsidR="002C6CC7" w:rsidRDefault="002C6CC7" w:rsidP="004F24E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2C6CC7" w:rsidRDefault="002C6CC7" w:rsidP="002C6CC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F24EE" w:rsidRDefault="004F24EE" w:rsidP="002C6CC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สรุปประมวลผลการสำรวจความพึงพอใจแจ้งให้องค์การบริหารส่วนตำบลทราบ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ดำเนินการเบิกจ่ายเงินให้แก่สถาบันผู้ทำการประเมิน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ปิดประกาศผลสำรวจความพึงพอใจให้ประชาชนทราบ</w:t>
      </w:r>
    </w:p>
    <w:p w:rsidR="00BA64D6" w:rsidRP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.6 </w:t>
      </w:r>
      <w:r>
        <w:rPr>
          <w:rFonts w:ascii="TH SarabunIT๙" w:hAnsi="TH SarabunIT๙" w:cs="TH SarabunIT๙" w:hint="cs"/>
          <w:sz w:val="32"/>
          <w:szCs w:val="32"/>
          <w:cs/>
        </w:rPr>
        <w:t>นำผลการประเมินมาปรับปรุงการทำงานด้านบริการสาธารณะ เพื่อประโยชน์สุขแก่ประชาชน</w:t>
      </w:r>
    </w:p>
    <w:p w:rsidR="002E2E3D" w:rsidRPr="00513DF3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2E2E3D" w:rsidRDefault="002E2E3D" w:rsidP="002E2E3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2562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2E2E3D" w:rsidRDefault="002E2E3D" w:rsidP="002E2E3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2E2E3D" w:rsidRPr="00FC22DE" w:rsidRDefault="00CD7B1B" w:rsidP="002E2E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E2E3D"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  30,000.-บาท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CD7B1B" w:rsidRPr="002C6CC7" w:rsidRDefault="002E2E3D" w:rsidP="002C6CC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7B1B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ผลการสำรวจความพึงพอใจของประชาชนที่มีต่อการบริหารงานขององค์การบริหารส่วนตำบล</w:t>
      </w:r>
      <w:r w:rsidR="002C6CC7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z w:val="32"/>
          <w:szCs w:val="32"/>
        </w:rPr>
        <w:t xml:space="preserve">  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ประชาชนผู้รับบริการมีความพึงพอใจไม</w:t>
      </w:r>
      <w:r>
        <w:rPr>
          <w:rFonts w:ascii="TH SarabunIT๙" w:hAnsi="TH SarabunIT๙" w:cs="TH SarabunIT๙"/>
          <w:sz w:val="32"/>
          <w:szCs w:val="32"/>
        </w:rPr>
        <w:t>_</w:t>
      </w:r>
      <w:r>
        <w:rPr>
          <w:rFonts w:ascii="TH SarabunIT๙" w:hAnsi="TH SarabunIT๙" w:cs="TH SarabunIT๙" w:hint="cs"/>
          <w:sz w:val="32"/>
          <w:szCs w:val="32"/>
          <w:cs/>
        </w:rPr>
        <w:t>ต่ำกว่าร้อยละ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2E2E3D" w:rsidRPr="00074B79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A168B"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C0FD6" w:rsidRDefault="000C0FD6" w:rsidP="000C0FD6">
      <w:pPr>
        <w:autoSpaceDE w:val="0"/>
        <w:autoSpaceDN w:val="0"/>
        <w:adjustRightInd w:val="0"/>
      </w:pPr>
    </w:p>
    <w:p w:rsidR="00DE6571" w:rsidRPr="00074B79" w:rsidRDefault="00DE6571" w:rsidP="004870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DE6571" w:rsidRPr="002359E7" w:rsidRDefault="00DE6571" w:rsidP="004870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59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Pr="002359E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</w:t>
      </w:r>
      <w:proofErr w:type="spellStart"/>
      <w:r w:rsidRPr="002359E7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2359E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Pr="002359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359E7" w:rsidRDefault="00DE6571" w:rsidP="0048709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359E7">
        <w:rPr>
          <w:rFonts w:ascii="TH SarabunIT๙" w:hAnsi="TH SarabunIT๙" w:cs="TH SarabunIT๙"/>
          <w:b/>
          <w:bCs/>
          <w:sz w:val="32"/>
          <w:szCs w:val="32"/>
          <w:cs/>
        </w:rPr>
        <w:t>การลดขั้นตอนการปฏิบัติงาน</w:t>
      </w:r>
    </w:p>
    <w:p w:rsidR="00DE6571" w:rsidRDefault="00DE6571" w:rsidP="0048709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2359E7" w:rsidRDefault="00DE6571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="002359E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พระราชกฤษฎีกาว่าด้วยหลักการบริหารจัดการบ้านเมืองที่ดี พ</w:t>
      </w:r>
      <w:r w:rsidR="002359E7">
        <w:rPr>
          <w:rFonts w:ascii="TH SarabunIT๙" w:hAnsi="TH SarabunIT๙" w:cs="TH SarabunIT๙"/>
          <w:sz w:val="32"/>
          <w:szCs w:val="32"/>
        </w:rPr>
        <w:t>.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2359E7">
        <w:rPr>
          <w:rFonts w:ascii="TH SarabunIT๙" w:hAnsi="TH SarabunIT๙" w:cs="TH SarabunIT๙"/>
          <w:sz w:val="32"/>
          <w:szCs w:val="32"/>
        </w:rPr>
        <w:t xml:space="preserve">. 2546 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 w:rsidR="002359E7">
        <w:rPr>
          <w:rFonts w:ascii="TH SarabunIT๙" w:hAnsi="TH SarabunIT๙" w:cs="TH SarabunIT๙"/>
          <w:sz w:val="32"/>
          <w:szCs w:val="32"/>
        </w:rPr>
        <w:t xml:space="preserve"> 52 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กำหนดให้องค์กรปกครองส่วนท้องถิ่น จัดทำหลักเกณฑ์การบริหารกิจการบ้านเมืองที่ดี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DE6571" w:rsidRP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องค์การบริหารส่วนตำบล</w:t>
      </w:r>
      <w:r w:rsidR="00487094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จึงได้จัดทำโครงการปรับปรุงกระบวนการทำงานหรือลดขั้นตอนการทำงานหรือการบริการ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องค์การบริหารส่วนตำบลตามกฎหมายเป็นสำคัญ</w:t>
      </w:r>
    </w:p>
    <w:p w:rsidR="00DE6571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6571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เพื่อลดขั้นตอนในการปฏิบัติงานการบริการประชาชน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เพื่ออำนวยความสะดวกและตอบสนองความต้องการของประชาชน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เพื่อรับฟังและสำรวจความคิดเห็นของประชาชนผู้รับบริการ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</w:p>
    <w:p w:rsidR="00DE6571" w:rsidRPr="00513DF3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DE6571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เพื่อลดขั้นตอนในการทำงานขององค์การบริหารส่วนตำบล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ให้สั้นลง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ประชาชนนอกพื้นที่ และประชาชนทั่วไป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พนักงานและเจ้าหน้าที่ขององค์การบริหารส่วนตำบล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</w:r>
    </w:p>
    <w:p w:rsidR="002359E7" w:rsidRDefault="002359E7" w:rsidP="002359E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B565F0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87094" w:rsidRDefault="00487094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7094" w:rsidRDefault="00487094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359F" w:rsidRDefault="00C4359F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B1E85" w:rsidRDefault="00EB1E85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นายกองค์การบริหารส่วนตำบลมอบอำนาจให้รองนายกองค์การบริหารส่วนตำบล หรือปลัดองค์การบริหารส่วนตำบล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DE6571" w:rsidRDefault="00DE6571" w:rsidP="00DE6571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4 ปี ประจำปีงบประมาณ 2561-2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DE6571" w:rsidRDefault="00DE6571" w:rsidP="00DE6571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DE6571" w:rsidRPr="00FC22DE" w:rsidRDefault="00DE6571" w:rsidP="00DE65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E6571" w:rsidRDefault="00B565F0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ทุกกอง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 ในองค์การบริหารส่วน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การปฏิบัติราชการมีความคล้องตัว และบุคลากรมีความกระตือรือร้นในการปฏิบัติงาน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10.4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ภาพลักษณ์ขององค์การบริหารส่วนตำบลไผ่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DE6571" w:rsidRPr="00B565F0" w:rsidRDefault="00DE6571" w:rsidP="00DE6571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4359F" w:rsidRDefault="00C4359F" w:rsidP="004E33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32FC7" w:rsidRPr="00074B79" w:rsidRDefault="00632FC7" w:rsidP="004E33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632FC7" w:rsidRPr="00A36B8C" w:rsidRDefault="00632FC7" w:rsidP="00A36B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36B8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วยงาน/บุคคลในการ</w:t>
      </w:r>
      <w:proofErr w:type="spellStart"/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</w:t>
      </w:r>
      <w:proofErr w:type="spellEnd"/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กิจการการประพฤติปฏิบัติตนให้เป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นที่ประ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จักษ์</w:t>
      </w:r>
    </w:p>
    <w:p w:rsidR="00632FC7" w:rsidRDefault="00632FC7" w:rsidP="004E33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764D6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โครงการคนไทยใจอาสา</w:t>
      </w:r>
      <w:r w:rsidRPr="00632FC7">
        <w:rPr>
          <w:rFonts w:ascii="TH SarabunIT๙" w:hAnsi="TH SarabunIT๙" w:cs="TH SarabunIT๙"/>
          <w:b/>
          <w:bCs/>
          <w:sz w:val="32"/>
          <w:szCs w:val="32"/>
          <w:cs/>
        </w:rPr>
        <w:t>ตำบลไผ่</w:t>
      </w:r>
    </w:p>
    <w:p w:rsidR="00632FC7" w:rsidRDefault="00632FC7" w:rsidP="004E33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632FC7" w:rsidRPr="00415C6E" w:rsidRDefault="00632FC7" w:rsidP="00415C6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       แนวปรัชญาเศรษฐกิจพอเพียง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ผู้ที่ทำคุณประโยชน์หรือเต็มใจเข้าร่วมในกิจกรรมขององค์การบริหารส่วนตำบลอย่างสม่ำเสมอ 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องค์กรดีเด่นผู้ทำความดี มีความซื่อสัตย์สุจริต และผู้ทำคุณประโยชน์หรือเข้าร่วมในกิจกรรมขององค์การบริหารส่วนตำบล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การมอบใบประกาศเกียรติคุณเพื่อยกย่องบุคคลผู้เสียสละและทำคุณประโยชน์ให้กับองค์การบริหารส่วนตำบลที่ควรได้รับการยกย่องชมเชย และเป็นบุคคลตัวอย่าง และจัดกิจกรรมรณรงค์เผยแพร่ ประชาสัมพันธ์ ให้ประชาชน หน่วยงาน องค์กรในเขตองค์การบริหารส่วนตำบล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632FC7" w:rsidRDefault="00632FC7" w:rsidP="00632FC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เพื่อสร้างขวัญและกำลังใจแก่ผู้ทำคุณประโยชน์ และมีส่วนร่วมในกิจกรรมขององค์การบริหารส่วนตำบลไผ่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ตระหนักถึงความซื่อสัตย์สุจริต เสียสละเพื่อประโยชน์ส่วนรวม</w:t>
      </w:r>
    </w:p>
    <w:p w:rsidR="00764D63" w:rsidRDefault="00632FC7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632FC7" w:rsidRPr="00415C6E" w:rsidRDefault="00632FC7" w:rsidP="00764D6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หน่วยงาน องค์กรทั้งภาครัฐและภาคเอกชนในเขตองค์การบริหารส่วนตำบลไผ่</w:t>
      </w:r>
    </w:p>
    <w:p w:rsidR="00632FC7" w:rsidRPr="004E338A" w:rsidRDefault="00632FC7" w:rsidP="004E338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ผู้ทำคุณประโยชน์ และมีส่วนร่วมในกิจกรรมขององค์การบริหารส่วนตำบลไผ่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32FC7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632FC7" w:rsidRPr="00513DF3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ชี้แจงแนวทางการดำเนินกิจกรรมเพื่อสร้างมาตรการร่วมกันในการกำหนดหลักเกณฑ์การพิจารณาในการคัดเลือกบุคคล หน่วยงาน องค์กรดีเด่น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คัดเลือกและประกาศยกย่องบุคคล หน่วยงาน องค์กรทำความดี เพื่อให้เป็นแบบอย่าง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</w:p>
    <w:p w:rsidR="00764D63" w:rsidRDefault="00764D63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E338A" w:rsidRDefault="004E338A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2FC7" w:rsidRPr="00513DF3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632FC7" w:rsidRDefault="00632FC7" w:rsidP="00632FC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32591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632FC7" w:rsidRDefault="00632FC7" w:rsidP="00632FC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632FC7" w:rsidRPr="00415C6E" w:rsidRDefault="00415C6E" w:rsidP="00415C6E">
      <w:pPr>
        <w:spacing w:line="276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32FC7">
        <w:rPr>
          <w:rFonts w:ascii="TH SarabunIT๙" w:hAnsi="TH SarabunIT๙" w:cs="TH SarabunIT๙"/>
          <w:sz w:val="32"/>
          <w:szCs w:val="32"/>
          <w:cs/>
        </w:rPr>
        <w:t>งบประมา</w:t>
      </w:r>
      <w:r w:rsidR="00632FC7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sz w:val="28"/>
          <w:cs/>
        </w:rPr>
        <w:t>2</w:t>
      </w:r>
      <w:r w:rsidRPr="006E7930">
        <w:rPr>
          <w:rFonts w:ascii="TH SarabunIT๙" w:hAnsi="TH SarabunIT๙" w:cs="TH SarabunIT๙"/>
          <w:sz w:val="28"/>
        </w:rPr>
        <w:t>0</w:t>
      </w:r>
      <w:r w:rsidRPr="006E7930">
        <w:rPr>
          <w:rFonts w:ascii="TH SarabunIT๙" w:hAnsi="TH SarabunIT๙" w:cs="TH SarabunIT๙" w:hint="cs"/>
          <w:sz w:val="28"/>
          <w:cs/>
        </w:rPr>
        <w:t>,000</w:t>
      </w:r>
      <w:r>
        <w:rPr>
          <w:rFonts w:ascii="TH SarabunIT๙" w:hAnsi="TH SarabunIT๙" w:cs="TH SarabunIT๙"/>
          <w:sz w:val="28"/>
        </w:rPr>
        <w:t>.-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32FC7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C6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หน่วยงาน องค์กรในเขตองค์การบริหารส่วนตำบล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E961B3" w:rsidRDefault="00E961B3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6B28" w:rsidRPr="00882DE2" w:rsidRDefault="004E338A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9F412C" w:rsidRPr="00074B79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9F412C" w:rsidRPr="009F412C" w:rsidRDefault="009F412C" w:rsidP="009F41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F412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12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มาตรการจัดการในกรณีได้ทราบหรือรับแจ้งหรือตรวจสอบพบการทุจริต</w:t>
      </w:r>
    </w:p>
    <w:p w:rsidR="009F412C" w:rsidRDefault="009F412C" w:rsidP="009F412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F412C" w:rsidRDefault="009F412C" w:rsidP="009F412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มีนโยบายใช้หลัก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ฉะนั้น เพื่อให้การดำเนินการรับเรื่องร้องเรียนเป็นไปด้วยความเรียบร้อย สามารถแก้ไขความเดือดร้อนของประชาชนได้อย่างมีประสิทธิภาพ จึงได้แต่งตั้งคณะทำงานรับผิดชอบการรับเรื่องร้องเรียนประจำองค์การบริหารส่วนตำบล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รวมถึงจัดทำคู่มือดำเนินการเรื่องร้องเรียนขององค์การบริหารส่วนตำบล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>
        <w:rPr>
          <w:rFonts w:ascii="TH SarabunIT๙" w:hAnsi="TH SarabunIT๙" w:cs="TH SarabunIT๙"/>
          <w:sz w:val="32"/>
          <w:szCs w:val="32"/>
          <w:cs/>
        </w:rPr>
        <w:t>ขึ้น    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9F412C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9F412C" w:rsidRDefault="009F412C" w:rsidP="009F412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เพื่อจัดให้มีเจ้าหน้าที่ผู้รับผิดชอบดำเนินการรับแจ้งเรื่องร้องเรียนต่างๆ</w:t>
      </w:r>
    </w:p>
    <w:p w:rsidR="009F412C" w:rsidRPr="00882DE2" w:rsidRDefault="009F412C" w:rsidP="00882DE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9F412C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กำหนดผู้รับผิดชอบเรื่องร้องเรียน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จัดทำคู่มือดำเนินการเรื่องร้องเรียนขององค์การบริหารส่วนตำบลไผ่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เผยแพร่กระบวนการและขั้นตอนในการดำเนินงานเกี่ยวกับเรื่องร้องเรียนขององค์การบริหารส่วนตำบล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ให้ผู้รับบริการ ผู้มีส่วนได้เสียคู่สัญญา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9F412C" w:rsidRDefault="009F412C" w:rsidP="009F412C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32591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9F412C" w:rsidRDefault="009F412C" w:rsidP="009F412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9F412C" w:rsidRPr="00FC22DE" w:rsidRDefault="009F412C" w:rsidP="009F412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F412C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2DE2" w:rsidRP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F412C" w:rsidRDefault="009F412C" w:rsidP="009F412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ตามคู่มือดำเนินการเรื่องร้องเรียนขององค์การบริหารส่วนตำบล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9F412C" w:rsidRPr="00B565F0" w:rsidRDefault="009F412C" w:rsidP="009F412C">
      <w:pPr>
        <w:autoSpaceDE w:val="0"/>
        <w:autoSpaceDN w:val="0"/>
        <w:adjustRightInd w:val="0"/>
        <w:ind w:firstLine="720"/>
      </w:pPr>
    </w:p>
    <w:p w:rsidR="009F412C" w:rsidRDefault="009F412C" w:rsidP="009F412C">
      <w:pPr>
        <w:autoSpaceDE w:val="0"/>
        <w:autoSpaceDN w:val="0"/>
        <w:adjustRightInd w:val="0"/>
        <w:ind w:firstLine="720"/>
      </w:pPr>
    </w:p>
    <w:p w:rsidR="009F412C" w:rsidRDefault="009F412C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961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961B3" w:rsidRPr="00074B79" w:rsidRDefault="00E961B3" w:rsidP="00E961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E961B3" w:rsidRPr="009F412C" w:rsidRDefault="00E961B3" w:rsidP="00E961B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F412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12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มาตรการจัดการในกรณีได้ทราบหรือรับแจ้งหรือตรวจสอบพบการทุจริต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ให้ความร่วมมือกับหน่วยตรวจสอบที่ได้ดำเนินการตามอำนาจหน้าที่เพื่อ         การตรวจสอบ ควบคุมดูแล การปฏิบัติราชการขององค์การบริหารส่วนตำบลไผ่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ควบคุม ดูแลการปฏิบัติราชการขององค์การบริหารส่วนตำบลนาคำ เนื่องจากเห็นความสำคัญของการตรวจสอบที่จะเป็นปัจจัยสำคัญช่วยให้การดำเนินงานตาม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ช่วยป้องกันหรือลดความเสี่ยงจากการดำเนินงานที่ผิดพลาดและลดความเสียหายที่อาจจะเกิดขึ้น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.,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องค์การบริหารส่วนตำบลไผ่ ยังให้ความสำคัญกับการตรวจสอบภายในด้วย โดยให้มีเจ้าหน้าที่ตรวจสอบภายในทำหน้าที่ตรวจสอบภายในโดยอิสระ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มีแผนการตรวจสอบภายใน และรายงานผลการตรวจสอบภายในทุกส่วนราชการการให้ความร่วมมือกับสำนักงานการตรวจเงินแผ่นดิน ในการตรวจสอบบัญชีและงบการเงินประจำปี ได้มอบหมายให้หน่วยงานผู้เบิก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หัวหน้าหน่วยคลัง มีหน้าที่ให้คำชี้แจงและอำนวยความสะดวกแก่เจ้าหน้าที่ของสำนักงานการตรวจเงินแผ่นดินกรณีได้รับข้อทักท้วงให้หัวหน้าหน่วยงานผู้เบิ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หัวหน้าหน่วยงานคลังปฏิบัติตามข้อทักท้วงโดยเร็ว อย่างช้าไม่เกิน</w:t>
      </w:r>
      <w:r>
        <w:rPr>
          <w:rFonts w:ascii="TH SarabunIT๙" w:hAnsi="TH SarabunIT๙" w:cs="TH SarabunIT๙"/>
          <w:sz w:val="32"/>
          <w:szCs w:val="32"/>
        </w:rPr>
        <w:t xml:space="preserve"> 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วันนับจากวันที่ได้รับแจ้งข้อทักท้วง กรณีที่ชี้แจงข้อทักท้วงไปยัง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แต่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ยืนยันว่ายังไม่มีเหตุผลที่จะล้างข้อทักท้วง ก็จะ</w:t>
      </w:r>
    </w:p>
    <w:p w:rsidR="009A390F" w:rsidRPr="009A390F" w:rsidRDefault="009A390F" w:rsidP="009A39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ดำเนินการชี้แจงเหตุผลและรายงานให้ผู้ว่าราชการจังหวัดให้เสร็จสิ้นภายใน</w:t>
      </w:r>
      <w:r>
        <w:rPr>
          <w:rFonts w:ascii="TH SarabunIT๙" w:hAnsi="TH SarabunIT๙" w:cs="TH SarabunIT๙"/>
          <w:sz w:val="32"/>
          <w:szCs w:val="32"/>
        </w:rPr>
        <w:t xml:space="preserve"> 45 </w:t>
      </w:r>
      <w:r>
        <w:rPr>
          <w:rFonts w:ascii="TH SarabunIT๙" w:hAnsi="TH SarabunIT๙" w:cs="TH SarabunIT๙" w:hint="cs"/>
          <w:sz w:val="32"/>
          <w:szCs w:val="32"/>
          <w:cs/>
        </w:rPr>
        <w:t>วัน นับจากวันที่ได้รับทราบผลการวินิจฉัยตามระเบียบกระทรวงมหาดไทยว่าด้วยการรับเงิน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2547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3)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ในกรณีที่มีการตรวจสอบการทุจริต มีการมอบหมายให้งานสอบสวนและดำเนินการทางวินัย สำนักปลัดดำเนินการทางวินัย งานวิเคราะห์นโยบายและแผน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กรณีมีเรื่องร้องเรียนกล่าวหาบุคลากรที่ปฏิบัติราชการตามอำนาจหน้าที่โดยมิชอบนอกจากนี้ ยังให้ความร่วมมือกับสำนักงาน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>./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การปฏิบัติราชการขององค์การบริหารส่วนตำบลไผ่ เพื่อ  ความโปร่งใส และป้องกันการทุจริต และผลการบริหารงานที่ผ่านมาในรอบ</w:t>
      </w:r>
      <w:r>
        <w:rPr>
          <w:rFonts w:ascii="TH SarabunIT๙" w:hAnsi="TH SarabunIT๙" w:cs="TH SarabunIT๙"/>
          <w:sz w:val="32"/>
          <w:szCs w:val="32"/>
        </w:rPr>
        <w:t xml:space="preserve"> 10 </w:t>
      </w:r>
      <w:r>
        <w:rPr>
          <w:rFonts w:ascii="TH SarabunIT๙" w:hAnsi="TH SarabunIT๙" w:cs="TH SarabunIT๙" w:hint="cs"/>
          <w:sz w:val="32"/>
          <w:szCs w:val="32"/>
          <w:cs/>
        </w:rPr>
        <w:t>ปี ไม่พบการทุจริตแต่อย่างใด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จัดทำข้อตกลงการปฏิบัติราชการต่อผู้บริหาร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/>
          <w:sz w:val="32"/>
          <w:szCs w:val="32"/>
        </w:rPr>
        <w:lastRenderedPageBreak/>
        <w:t>-39-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กอง/งาน ให้ความร่วมมือกับหน่วยตรวจสอบที่ได้ดำเนินการตามอำนาจหน้าที่เพื่อ            การตรวจสอบควบคุม ดูแล การปฏิบัติราชการขององค์การบริหารส่วนตำบลไผ่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ปฏิบัติตามข้อทักท้วงฯ ตามระเบียบ ฯ ภายในกำหนด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2562 – 2564)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งาน 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  มีมาตรการจัดการ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กรณีได้รับทราบหรือรับแจ้ง 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 มีความโปร่งใส และป้องกันการทุจริต ตามหลักการบริหารกิจการบ้านเมืองที่ดี</w:t>
      </w: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382B7F">
      <w:pPr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82B7F">
        <w:rPr>
          <w:rFonts w:ascii="TH SarabunIT๙" w:hAnsi="TH SarabunIT๙" w:cs="TH SarabunIT๙"/>
          <w:sz w:val="32"/>
          <w:szCs w:val="32"/>
        </w:rPr>
        <w:t>40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B1E85" w:rsidRPr="009A390F" w:rsidRDefault="00EB1E85" w:rsidP="00882DE2">
      <w:pPr>
        <w:autoSpaceDE w:val="0"/>
        <w:autoSpaceDN w:val="0"/>
        <w:adjustRightInd w:val="0"/>
      </w:pPr>
    </w:p>
    <w:p w:rsidR="00EB1E85" w:rsidRPr="00B11E00" w:rsidRDefault="00EB1E85" w:rsidP="00B11E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1E00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p w:rsidR="00B11E00" w:rsidRPr="00B11E00" w:rsidRDefault="00B11E00" w:rsidP="00B11E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B1E85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1E00" w:rsidRPr="00B11E00" w:rsidRDefault="00EB1E85" w:rsidP="00B11E0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ปรับปรุงศูนย์ข้อมูลข่าวสารของ </w:t>
      </w:r>
      <w:proofErr w:type="spellStart"/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11E00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ให้มีประสิทธิภาพมากยิ่งขึ้น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B1E85" w:rsidRDefault="00EB1E85" w:rsidP="00B11E0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ตามมาตรา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ที่ทำการของหน่วยงานของรัฐโดยเรียกสถานที่ที่จัดเก็บรวบรวมข้อมูลข่าวสารและให้บริการว่า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โดยมีเจตนารมณ์ให้ประชาชนมีโอกาสอย่างกว้างขวางในการได้รับข่าวสารเกี่ยวกับการดำเนินการต่างๆ ของรัฐ</w:t>
      </w:r>
    </w:p>
    <w:p w:rsidR="00A36B8C" w:rsidRPr="00A36B8C" w:rsidRDefault="00A36B8C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เพื่อให้การดำเนินการดังกล่าวเป็นไปตามที่กฎหมายกำหนด 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จึงได้ให้มีสถานที่สำหรับประชาชนเข้าตรวจดูข้อมูลข่าวสารซึ่งได้รวบรวมไว้ โดยจัดเป็นศูนย์ข้อมูลข่าวสารองค์การบริหารส่วนตำบล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A36B8C">
        <w:rPr>
          <w:rFonts w:ascii="TH SarabunIT๙" w:hAnsi="TH SarabunIT๙" w:cs="TH SarabunIT๙"/>
          <w:sz w:val="32"/>
          <w:szCs w:val="32"/>
          <w:cs/>
        </w:rPr>
        <w:t xml:space="preserve"> ให้บริการ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 ศูนย์บริการร่วมองค์การบริหารส่วนตำบล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โดยมีงานศูนย์บริการข้อมูลฝ่ายประชาสัมพันธ์ สำนักปลัด เป็นผู้รับผิดชอบข้อมูลข่าวสารต่างๆ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EB1E85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ถูกต้องและไม่บิดเบือนข่อเท็จจริง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เพื่อเพิ่มช่องทางให้ประชาชนได้มีส่วนร่วมในการตรวจสอบการปฏิบัติงานขององค์การบริหารส่วนตำบลไผ่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ศูนย์ข้อมูลข่าวสารองค์การบริหารส่วนตำบล</w:t>
      </w:r>
      <w:r w:rsidR="00B11E0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B1E85" w:rsidRPr="00513DF3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</w:p>
    <w:p w:rsidR="00882DE2" w:rsidRDefault="00EB1E85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มรายการที่กำหน</w:t>
      </w:r>
    </w:p>
    <w:p w:rsidR="00E10833" w:rsidRDefault="00E1083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10833" w:rsidRDefault="00E1083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4</w:t>
      </w:r>
      <w:r w:rsidR="00382B7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2DE2" w:rsidRDefault="00882DE2" w:rsidP="00E1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2540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มีการให้ความรู้แก่ประชาชนเกี่ยวกับ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2540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.6 </w:t>
      </w:r>
      <w:r>
        <w:rPr>
          <w:rFonts w:ascii="TH SarabunIT๙" w:hAnsi="TH SarabunIT๙" w:cs="TH SarabunIT๙" w:hint="cs"/>
          <w:sz w:val="32"/>
          <w:szCs w:val="32"/>
          <w:cs/>
        </w:rPr>
        <w:t>มีบริการอินเตอร์เน็ตสำหรับให้บริการประชาชนทั่วไป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.7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B1E85" w:rsidRDefault="00EB1E85" w:rsidP="00EB1E85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EB1E85" w:rsidRDefault="00EB1E85" w:rsidP="00EB1E85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B1E85" w:rsidRPr="00FC22DE" w:rsidRDefault="00EB1E85" w:rsidP="00EB1E8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EB1E85" w:rsidRPr="00513DF3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B1E85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E10833" w:rsidRDefault="00EB1E85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82DE2" w:rsidRPr="00E10833" w:rsidRDefault="00EB1E85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ตามคู่มือดำเนินการเรื่องร้องเรียนขององค์การบริหารส่วนตำบล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โดยปฏิบัติ    ตามขั้นตอนการปฏิบัติงานที่สอดคล้องกับกฎหมาย ระเบียบและหล</w:t>
      </w:r>
      <w:r w:rsidR="00E10833">
        <w:rPr>
          <w:rFonts w:ascii="TH SarabunIT๙" w:hAnsi="TH SarabunIT๙" w:cs="TH SarabunIT๙"/>
          <w:sz w:val="32"/>
          <w:szCs w:val="32"/>
          <w:cs/>
        </w:rPr>
        <w:t>ักเกณฑ์ที่เกี่ยวข้องอย่างถูกต้อ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Pr="00C4359F" w:rsidRDefault="00C4359F" w:rsidP="009A390F">
      <w:pPr>
        <w:jc w:val="center"/>
        <w:rPr>
          <w:rFonts w:ascii="TH SarabunIT๙" w:hAnsi="TH SarabunIT๙" w:cs="TH SarabunIT๙"/>
          <w:sz w:val="36"/>
          <w:szCs w:val="36"/>
        </w:rPr>
      </w:pPr>
      <w:r w:rsidRPr="00C4359F">
        <w:rPr>
          <w:rFonts w:ascii="TH SarabunIT๙" w:hAnsi="TH SarabunIT๙" w:cs="TH SarabunIT๙"/>
          <w:sz w:val="36"/>
          <w:szCs w:val="36"/>
        </w:rPr>
        <w:lastRenderedPageBreak/>
        <w:t>-4</w:t>
      </w:r>
      <w:r w:rsidR="00382B7F">
        <w:rPr>
          <w:rFonts w:ascii="TH SarabunIT๙" w:hAnsi="TH SarabunIT๙" w:cs="TH SarabunIT๙"/>
          <w:sz w:val="36"/>
          <w:szCs w:val="36"/>
        </w:rPr>
        <w:t>2</w:t>
      </w:r>
      <w:r w:rsidRPr="00C4359F">
        <w:rPr>
          <w:rFonts w:ascii="TH SarabunIT๙" w:hAnsi="TH SarabunIT๙" w:cs="TH SarabunIT๙"/>
          <w:sz w:val="36"/>
          <w:szCs w:val="36"/>
        </w:rPr>
        <w:t>-</w:t>
      </w:r>
    </w:p>
    <w:p w:rsidR="00E10833" w:rsidRPr="009A390F" w:rsidRDefault="00E10833" w:rsidP="0044333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43334" w:rsidRPr="00B11E00" w:rsidRDefault="00443334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A8E" w:rsidRDefault="00A06A8E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อบรมให้ความรู้ตาม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 2540”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06A8E" w:rsidRDefault="00A06A8E" w:rsidP="00A06A8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A06A8E" w:rsidRDefault="00A06A8E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คุณธรรม จริยธรรมเป็นหนึ่งในหลัก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ที่หน่วยงานภาครัฐทุกแห่งพึงปฏิบัติเพื่อให้เกิดการบริหารจัดการที่ดีและส่งเสริมองค์กรให้มีศักยภาพและประสิทธิภาพ ซึ่งรวมไปถึงความโปร่งใสการทำงานที่จำเป็นต้องมีในทุกหน่วยงานโดยเฉพาะหน่วยงานภาครัฐ โดยหนึ่งในแนวทางที่จะช่วยให้เกิดความโปร่งใสในการทำงานคือการเปิดเผยข้อมูลข่าวสาร ตามที่รัฐธรรมนูญแห่งราชอาณาจักรไทย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58 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บัญญัติเกี่ยวกับสิทธิการรับรู้หรือรับทราบข้อมูลข่าวสารของราชการว่า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 รัฐวิสาหกิจ หรือราชการส่วนท้องถิ่น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ได้ระบุหลักการและเหตุผลของพระราชบัญญัติข้อมูลข่าวสารของราชการว่าในระบอบประชาธิปไตย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การให้ประชาชนมีโอกาสกว้างขวางในการได้รับข้อมูลข่าวสารเกี่ยวกับการดำเนินการต่างๆ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เพื่อที่ประชาชนจะสามารถแสดงความคิดเห็นและใช้สิทธิทางการเมืองได้โดยถูกต้องมากยิ่งขึ้น </w:t>
      </w:r>
      <w:r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ให้ประชาชนรับรู้อย่างถูกต้อง รวดเร็วจากการทำงานที่มีประสิทธิภาพ จึงเป็นสิ่งที่จำเป็นอย่างยิ่งซึ่งสอดคล้องกับแผนการดำเนินงานขององค์การบริหารส่วนตำบล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06A8E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A06A8E" w:rsidRPr="00882DE2" w:rsidRDefault="00A06A8E" w:rsidP="00882DE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เพื่อให้ผู้เข้าร่วมกิจกรรมตระหนักถึงความสำคัญของการมีคุณธรรม จริยธรรมและความโปร่งใสใน   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882DE2">
        <w:rPr>
          <w:rFonts w:ascii="TH SarabunIT๙" w:hAnsi="TH SarabunIT๙" w:cs="TH SarabunIT๙"/>
          <w:sz w:val="32"/>
          <w:szCs w:val="32"/>
        </w:rPr>
        <w:t>. 2540</w:t>
      </w: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จำนวน </w:t>
      </w:r>
      <w:r>
        <w:rPr>
          <w:rFonts w:ascii="TH SarabunIT๙" w:hAnsi="TH SarabunIT๙" w:cs="TH SarabunIT๙"/>
          <w:sz w:val="32"/>
          <w:szCs w:val="32"/>
        </w:rPr>
        <w:t xml:space="preserve">60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ตัวแทนสำนัก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จำนวน</w:t>
      </w:r>
      <w:r>
        <w:rPr>
          <w:rFonts w:ascii="TH SarabunIT๙" w:hAnsi="TH SarabunIT๙" w:cs="TH SarabunIT๙"/>
          <w:sz w:val="32"/>
          <w:szCs w:val="32"/>
        </w:rPr>
        <w:t xml:space="preserve"> 12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ตัวแทนชุมชน จำนวน </w:t>
      </w:r>
      <w:r>
        <w:rPr>
          <w:rFonts w:ascii="TH SarabunIT๙" w:hAnsi="TH SarabunIT๙" w:cs="TH SarabunIT๙"/>
          <w:sz w:val="32"/>
          <w:szCs w:val="32"/>
        </w:rPr>
        <w:t xml:space="preserve">48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ผลการเรียนรู้เฉลี่ย 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ผู้เข้าร่วมกิจกรรมมีความพึงพอใจ 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882DE2" w:rsidRPr="00E10833" w:rsidRDefault="00A06A8E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สำรวจความต้องการอบรม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ออกแบบหลักสูตร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ดำเนินกิจกรรม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วัดผลความรู้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BF0A39" w:rsidRDefault="00BF0A39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C4359F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382B7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A06A8E" w:rsidRDefault="00A06A8E" w:rsidP="00A06A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A06A8E" w:rsidRDefault="00A06A8E" w:rsidP="00A06A8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A06A8E" w:rsidRPr="00FC22DE" w:rsidRDefault="00A06A8E" w:rsidP="00474E8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A06A8E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จำนวนผู้เข้าร่วมอบรม</w:t>
      </w:r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ร้อยละของผลการเรียนรู้เฉลี่ย</w:t>
      </w:r>
    </w:p>
    <w:p w:rsidR="00474E80" w:rsidRDefault="00474E80" w:rsidP="00474E8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ร้อยละความพึงพอใจของผู้เข้าร่วมกิจกรรม</w:t>
      </w:r>
    </w:p>
    <w:p w:rsidR="00474E80" w:rsidRDefault="00474E80" w:rsidP="00474E8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8E" w:rsidRPr="00B565F0" w:rsidRDefault="00A06A8E" w:rsidP="00A06A8E">
      <w:pPr>
        <w:autoSpaceDE w:val="0"/>
        <w:autoSpaceDN w:val="0"/>
        <w:adjustRightInd w:val="0"/>
        <w:ind w:firstLine="720"/>
      </w:pPr>
    </w:p>
    <w:p w:rsidR="00A06A8E" w:rsidRDefault="00A06A8E" w:rsidP="00A06A8E">
      <w:pPr>
        <w:autoSpaceDE w:val="0"/>
        <w:autoSpaceDN w:val="0"/>
        <w:adjustRightInd w:val="0"/>
        <w:ind w:firstLine="720"/>
      </w:pPr>
    </w:p>
    <w:p w:rsidR="00A06A8E" w:rsidRDefault="00A06A8E" w:rsidP="002E2E3D">
      <w:pPr>
        <w:autoSpaceDE w:val="0"/>
        <w:autoSpaceDN w:val="0"/>
        <w:adjustRightInd w:val="0"/>
        <w:ind w:firstLine="720"/>
      </w:pPr>
    </w:p>
    <w:p w:rsidR="00474E80" w:rsidRDefault="00474E80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B4872" w:rsidRDefault="00CB4872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F0A39" w:rsidRDefault="00BF0A39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Pr="00164025" w:rsidRDefault="00164025" w:rsidP="00164025">
      <w:pPr>
        <w:jc w:val="center"/>
        <w:rPr>
          <w:rFonts w:ascii="TH SarabunIT๙" w:hAnsi="TH SarabunIT๙" w:cs="TH SarabunIT๙"/>
          <w:sz w:val="36"/>
          <w:szCs w:val="36"/>
        </w:rPr>
      </w:pPr>
      <w:r w:rsidRPr="00164025">
        <w:rPr>
          <w:rFonts w:ascii="TH SarabunIT๙" w:hAnsi="TH SarabunIT๙" w:cs="TH SarabunIT๙" w:hint="cs"/>
          <w:sz w:val="36"/>
          <w:szCs w:val="36"/>
          <w:cs/>
        </w:rPr>
        <w:t>-4</w:t>
      </w:r>
      <w:r w:rsidR="00382B7F">
        <w:rPr>
          <w:rFonts w:ascii="TH SarabunIT๙" w:hAnsi="TH SarabunIT๙" w:cs="TH SarabunIT๙"/>
          <w:sz w:val="36"/>
          <w:szCs w:val="36"/>
        </w:rPr>
        <w:t>4</w:t>
      </w:r>
      <w:r w:rsidRPr="00164025">
        <w:rPr>
          <w:rFonts w:ascii="TH SarabunIT๙" w:hAnsi="TH SarabunIT๙" w:cs="TH SarabunIT๙" w:hint="cs"/>
          <w:sz w:val="36"/>
          <w:szCs w:val="36"/>
          <w:cs/>
        </w:rPr>
        <w:t>-</w:t>
      </w:r>
    </w:p>
    <w:p w:rsidR="00CB4872" w:rsidRPr="00B11E00" w:rsidRDefault="00CB4872" w:rsidP="00CB48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การส่งเสริมบทบาทและการมีส่วนร่วมของภาคประชาชน</w:t>
      </w:r>
    </w:p>
    <w:p w:rsidR="00CB4872" w:rsidRPr="00CB4872" w:rsidRDefault="00CB4872" w:rsidP="00CB48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จัดให้มีช่องทางที่ประชาชนเข้าถึงข้อมูลข่าวสารของ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.ไผ่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ที่มาของมาตรการ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และมาตรา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จึงได้ตระหนักและเห็นความสำคัญของการเผยแพร่ข้อมูลที่สำคัญๆ ของหน่วยงานผ่านทางช่องทางที่หลากหลาย เพื่อให้การเผยแพร่ข้อมูลข่าวสารครอบคลุม             ทุกกลุ่มเป้าหมาย ได้แก่ หน่วยประชาสัมพันธ์ ณ ที่ทำการของหน่วยงาน เว็บไซต์ของหน่วยงานหรือสื่อสังคม</w:t>
      </w:r>
      <w:r>
        <w:rPr>
          <w:rFonts w:ascii="TH SarabunIT๙" w:hAnsi="TH SarabunIT๙" w:cs="TH SarabunIT๙"/>
          <w:sz w:val="32"/>
          <w:szCs w:val="32"/>
        </w:rPr>
        <w:t xml:space="preserve"> (Social Media)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หมายเลขโทรศัพท์เฉพาะ การเผยแพร่ข้อมูลทางสื่อสิ่งพิมพ์ต่างๆ โทรทัศน์ วิทยุ              สื่ออิเล็กทรอนิกส์อื่นๆ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องค์การบริหารส่วนตำบลนาคำได้ง่ายและสะดวกมากขึ้น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 จำนวนไม่น้อยกว่า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จัดให้มีและเผยแพร่ข้อมูลข่าวสารในช่องทางที่เป็นการอำนวยความสะดวกแก่ประชาชน ได้แก่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บอร์ดหน้าที่ทำการองค์การบริหารส่วนตำบลไผ่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บอร์ดประชาสัมพันธ์ขององค์การบริหารส่วนตำบลนาคำ ร้านค้าชุมชนตามชุมชน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ประกาศเสียงตามสาย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วิทยุชุมชน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หอกระจายข่าว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มีเจ้าหน้าที่ให้บริการประจำและให้ประชาชนสืบค้นได้เอง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จัดส่งเอกสารเผยแพร่รายงานประจำปี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ประชาสัมพันธ์ข้อมูลการดำเนินงานขององค์กรปกครองส่วนท้องถิ่น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ประกาศผ่านเว็บไซต์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เว็บบอร์ด</w:t>
      </w:r>
      <w:r>
        <w:rPr>
          <w:rFonts w:ascii="TH SarabunIT๙" w:hAnsi="TH SarabunIT๙" w:cs="TH SarabunIT๙"/>
          <w:sz w:val="32"/>
          <w:szCs w:val="32"/>
        </w:rPr>
        <w:t>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ที่มีข้อมูลผลการดำเนินงานขององค์กรปกครองส่วนท้องถิ่น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-2564</w:t>
      </w:r>
    </w:p>
    <w:p w:rsidR="00164025" w:rsidRDefault="00164025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Pr="00164025" w:rsidRDefault="00164025" w:rsidP="0016402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/>
          <w:sz w:val="32"/>
          <w:szCs w:val="32"/>
        </w:rPr>
        <w:t>-4</w:t>
      </w:r>
      <w:r w:rsidR="00382B7F">
        <w:rPr>
          <w:rFonts w:ascii="TH SarabunIT๙" w:hAnsi="TH SarabunIT๙" w:cs="TH SarabunIT๙"/>
          <w:sz w:val="32"/>
          <w:szCs w:val="32"/>
        </w:rPr>
        <w:t>5</w:t>
      </w:r>
      <w:r w:rsidRPr="00164025">
        <w:rPr>
          <w:rFonts w:ascii="TH SarabunIT๙" w:hAnsi="TH SarabunIT๙" w:cs="TH SarabunIT๙"/>
          <w:sz w:val="32"/>
          <w:szCs w:val="32"/>
        </w:rPr>
        <w:t>-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จำนวนช่องทางในการเผยแพร่ข้อมูลข่าวสารของหน่วยงาน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B4872" w:rsidRDefault="00CB4872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Pr="00164025" w:rsidRDefault="00164025" w:rsidP="0016402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t>-4</w:t>
      </w:r>
      <w:r w:rsidR="00382B7F">
        <w:rPr>
          <w:rFonts w:ascii="TH SarabunIT๙" w:hAnsi="TH SarabunIT๙" w:cs="TH SarabunIT๙"/>
          <w:sz w:val="32"/>
          <w:szCs w:val="32"/>
        </w:rPr>
        <w:t>6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F61D2" w:rsidRPr="00BF61D2" w:rsidRDefault="00BF61D2" w:rsidP="0016402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 ได้ทราบถึงการได้รับเรื่อง ระยะเวลา และผลการดำเนินการเกี่ยวกับเรื่องร้องเรียน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ร้องทุกข์รับทราบ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ตรวจสอบข้อเท็จจริงแล้วเสร็จแจ้งผู้ร้องโดยเร็วไม่เกิน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2564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E9026E" w:rsidRDefault="00E9026E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16402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82B7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9026E" w:rsidRDefault="00E9026E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43334" w:rsidRPr="00A36B8C" w:rsidRDefault="00443334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A36B8C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การรับฟังความคิดเห็นการรับและตอบสนองเรื่องร้องเรียน/ร้องทุกข์ของประชาชน</w:t>
      </w:r>
    </w:p>
    <w:p w:rsidR="00474E80" w:rsidRDefault="00474E80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โครงการจัดเวทีประชาคมหมู่บ้าน</w:t>
      </w:r>
    </w:p>
    <w:p w:rsidR="00474E80" w:rsidRDefault="00474E80" w:rsidP="00474E8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color w:val="333333"/>
          <w:sz w:val="32"/>
          <w:szCs w:val="32"/>
        </w:rPr>
        <w:t>2548 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กำหนดให้มีการจัดทำแผนยุทธศาสตร์การพัฒนาซึ่งเป็นแผนการพัฒนาองค์กรปกครองส่วนท้องถิ่น เป็นแผนพัฒนาเศรษฐกิจ และสังคมแห่งชาติขององค์กรปกครองส่วนท้องถิ่นที่กำหนดยุทธศาสตร์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และแนวทางการพัฒนาขององค์กรปกครองส่วนท้องถิ่นระยะยาว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 w:rsidR="00A36B8C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จะต้องดำเนินการจัดทำแผนพัฒนาท้องถิ่นสี่ปี เพื่อกำหนดแนวทาง  การพัฒนาองค์การบริหารส่วนตำบล</w:t>
      </w:r>
      <w:r w:rsidR="00522327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ในอนาคต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ในการจัดทำแผนพัฒนาท้องถิ่นสี่ปีให้เป็นไปตามขั้นตอน และกระบวนการที่กำหนด และสอดคล้องกับปัญหาและความต้องการของประชาชน ในเขตองค์การบริหารส่วนตำบล</w:t>
      </w:r>
      <w:r w:rsidR="00522327"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ดังนั้น เพื่อให้การดำเนินการจัดทำแผนพัฒนาท้องถิ่นสี่ปี บรรลุวัตถุประสงค์ มีประสิทธิภาพและสอดคล้องกับความต้องการของประชาชนอย่างแท้จริง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 w:rsidR="00135CDC"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จึงได้จัดทำโครงการจัดเวทีประชาคมหมู่บ้านขึ้น เพื่ออบรมให้ความรู้ความเข้าใจกับประชาชนในการจัดเวทีประชาคมให้ประชาชนเข้าใจและให้ความสำคัญของการประชาคม การมีส่วนร่วม และความสัมพันธ์ของการรับฟังความคิดเห็นของประชาชน และเพื่อองค์การบริหารส่วนตำบลจะได้รับทราบปัญหา ความต้องการและแนวทางแก้ไขปัญหาร่วมกัน มาใช้ในการจัดทำโครงการ/กิจกรรม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เพื่อจัดทำแผนพัฒนาท้องถิ่นสี่ปี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474E80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3.1  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เพื่อให้ประชาชนได้มีความรู้ความเข้าใจในการทำประชาคม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3.2  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เพื่อให้ประชาชนได้เข้าใจหลักการมีส่วนร่วมของประชาชน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3.3  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เพื่อให้ประชาชนเห็นถึงความสัมพันธ์ของการรับฟังความคิดเห็นกับการมีส่วนร่วมของประชาชน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3.4  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เพื่อให้องค์การบริหารส่วนตำบลทราบถึงปัญหาความต้องการของประชาชน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3.5  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เพื่อให้มีการนำเสนอข้อมูลเพื่อการพัฒนา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และความต้องการของประชาชน เพื่อจักได้นำข้อมูลหรือปัญหาไปกำหนดโครงการ/กิจกรรม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3.6  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เพื่อให้ประชาชนได้มีส่วนร่วมในการจัดทำแผนพัฒนาท้องถิ่นสี่ปี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          3.7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การจัดทำแผนพัฒนาท้องถิ่นสี่ปีเป็นไปตามระเบียบว่าด้วยการจัดทำแผนพัฒนาขององค์กรปกครองส่วนท้องถิ่น</w:t>
      </w:r>
      <w:proofErr w:type="gramEnd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color w:val="333333"/>
          <w:sz w:val="32"/>
          <w:szCs w:val="32"/>
        </w:rPr>
        <w:t>2548</w:t>
      </w:r>
    </w:p>
    <w:p w:rsidR="00474E80" w:rsidRPr="00A06A8E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ประชาชนในพื้นที่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ผู้นำชุมชน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กำนัน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ผู้ใหญ่บ้าน ผู้บริหาร สมาชิกสภาฯ ผู้นำกลุ่มชุมชน ชมรมต่างๆ </w:t>
      </w:r>
      <w:r>
        <w:rPr>
          <w:rFonts w:ascii="TH SarabunIT๙" w:hAnsi="TH SarabunIT๙" w:cs="TH SarabunIT๙" w:hint="cs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ฯลฯ</w:t>
      </w:r>
    </w:p>
    <w:p w:rsidR="00882DE2" w:rsidRPr="00E10833" w:rsidRDefault="00474E80" w:rsidP="00E10833">
      <w:pPr>
        <w:pStyle w:val="a6"/>
        <w:spacing w:before="0" w:beforeAutospacing="0" w:after="0" w:afterAutospacing="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ส่วนราชการที่เกี่ยวข้อง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474E80" w:rsidRPr="00522327" w:rsidRDefault="00522327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ภายในเขตพื้นที่รับผิดชอบของ</w:t>
      </w:r>
      <w:r w:rsidR="00474E8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74E8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74E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หมู่บ้าน)</w:t>
      </w: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Pr="00164025" w:rsidRDefault="00164025" w:rsidP="00164025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t>-4</w:t>
      </w:r>
      <w:r w:rsidR="00382B7F">
        <w:rPr>
          <w:rFonts w:ascii="TH SarabunIT๙" w:hAnsi="TH SarabunIT๙" w:cs="TH SarabunIT๙"/>
          <w:sz w:val="32"/>
          <w:szCs w:val="32"/>
        </w:rPr>
        <w:t>8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จัดทำโครงการฯ เพื่อพิจารณาขออนุมัติ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แต่งตั้งเจ้าหน้าที่รับผิดชอบในการจัดทำเวทีประชาคม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กำหนด วัน เวลา และสถานที่ในการจัดทำเวทีประชาคม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แจ้งผู้ที่มีส่วนเกี่ยวข้องทราบ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6.5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ประชาสัมพันธ์การจัดเวทีประชาคม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6.6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ดำเนินการตามโครงการฯ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วิเคราะห์ปัญหา และความต้องการของประชาชน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สรุปประเด็นปัญหาความต้องการ เรียงลำดับปัญหา ความต้องการ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6.7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จัดทำรายละเอียดโครงการ/กิจกรรม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6.8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จัดทำร่างแผนพัฒนา</w:t>
      </w:r>
      <w:proofErr w:type="gramEnd"/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474E80" w:rsidRDefault="00474E80" w:rsidP="00474E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E1083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474E80" w:rsidRDefault="00474E80" w:rsidP="00474E8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474E80" w:rsidRPr="00FC22DE" w:rsidRDefault="00474E80" w:rsidP="00474E8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F06864" w:rsidRDefault="00F06864" w:rsidP="00F06864">
      <w:pPr>
        <w:pStyle w:val="a6"/>
        <w:spacing w:before="0" w:beforeAutospacing="0" w:after="0" w:afterAutospacing="0"/>
        <w:rPr>
          <w:rFonts w:ascii="TH SarabunIT๙" w:hAnsi="TH SarabunIT๙" w:cs="TH SarabunIT๙"/>
          <w:color w:val="333333"/>
          <w:sz w:val="32"/>
          <w:szCs w:val="32"/>
          <w:cs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 w:rsidR="00DB1449">
        <w:rPr>
          <w:rFonts w:ascii="TH SarabunIT๙" w:hAnsi="TH SarabunIT๙" w:cs="TH SarabunIT๙" w:hint="cs"/>
          <w:color w:val="333333"/>
          <w:sz w:val="32"/>
          <w:szCs w:val="32"/>
          <w:cs/>
        </w:rPr>
        <w:t>9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องค์การบริหารส่วนตำบลไผ่</w:t>
      </w:r>
    </w:p>
    <w:p w:rsidR="00F06864" w:rsidRDefault="00DB1449" w:rsidP="00F06864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9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.2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ผู้นำชุมชน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กำนัน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ผู้ใหญ่บ้าน ผู้บริหาร สมาชิกสภาฯ ผู้นำกลุ่มชุมชน ชมรมต่างๆ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ส่วนราชการที่เกี่ยวข้อง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ฯลฯ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10.1  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ประชาชนมีความรู้ความเข้าใจการทำประชาคมมากขึ้น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10.2  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ประชาชนได้เข้าใจหลักการมีส่วนร่วมของประชาชน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10.3  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ประชาชนเห็นถึงความสัมพันธ์ของการรับฟังความคิดเห็นกับการมีส่วนร่วม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10.4  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องค์การบริหารส่วนตำบลทราบถึงปัญหาความต้องการของประชาชน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10.5  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องค์การบริหารส่วนตำบลได้รับข้อมูลปัญหา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และความต้องการของประชาชน เพื่อจัดได้นำข้อมูล และปัญหาไปกำหนดโครงการ/กิจกรรม</w:t>
      </w:r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10.6  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ประชาชนมีส่วนร่วมในการจัดทำแผนพัฒนาสี่ปี</w:t>
      </w:r>
      <w:proofErr w:type="gramEnd"/>
    </w:p>
    <w:p w:rsidR="00DB1449" w:rsidRDefault="00DB144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       10.7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การจัดทำแผนพัฒนาสี่ปีเป็นไปตามระเบียบว่าด้วยการจัดทำแผนพัฒนาขององค์กรปกครองส่วนท้องถิ่น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พ.ศ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333333"/>
          <w:sz w:val="32"/>
          <w:szCs w:val="32"/>
        </w:rPr>
        <w:t>2548</w:t>
      </w: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EC68CC" w:rsidRDefault="00EC68CC" w:rsidP="00EC68CC">
      <w:pPr>
        <w:rPr>
          <w:rFonts w:ascii="TH SarabunIT๙" w:hAnsi="TH SarabunIT๙" w:cs="TH SarabunIT๙"/>
          <w:color w:val="333333"/>
          <w:sz w:val="32"/>
          <w:szCs w:val="32"/>
        </w:rPr>
      </w:pPr>
    </w:p>
    <w:p w:rsidR="00EC68CC" w:rsidRDefault="00EC68CC" w:rsidP="00EC68CC">
      <w:pPr>
        <w:rPr>
          <w:rFonts w:ascii="TH SarabunIT๙" w:hAnsi="TH SarabunIT๙" w:cs="TH SarabunIT๙"/>
          <w:color w:val="333333"/>
          <w:sz w:val="32"/>
          <w:szCs w:val="32"/>
        </w:rPr>
      </w:pPr>
    </w:p>
    <w:p w:rsidR="00164025" w:rsidRDefault="00164025" w:rsidP="00EC68CC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t>-4</w:t>
      </w:r>
      <w:r w:rsidR="00BA5B54">
        <w:rPr>
          <w:rFonts w:ascii="TH SarabunIT๙" w:hAnsi="TH SarabunIT๙" w:cs="TH SarabunIT๙"/>
          <w:sz w:val="32"/>
          <w:szCs w:val="32"/>
        </w:rPr>
        <w:t>9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026E" w:rsidRDefault="00E9026E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43334" w:rsidRDefault="00443334" w:rsidP="00443334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การรับฟังความคิดเห็นการรับและตอบสนองเรื่องร้องเรียน/ร้องทุกข์ของประชาชน</w:t>
      </w:r>
    </w:p>
    <w:p w:rsidR="00DB1449" w:rsidRDefault="00DB1449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D6F7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การดำเนินงานศูนย์รับเรื่องราวร้องทุกข์องค์การบริหารส่วนตำบล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DB1449" w:rsidRDefault="00DB1449" w:rsidP="00DB14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ต้องการของประชาชน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จึงมีการจัดตั้งศูนย์รับเรื่องราวร้องทุกข์เพื่อไว้สำหรับรับเรื่องร้องเรียน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ร้องทุกข์จากประชาชนที่ได้รับความเดือดร้อนต่างๆ</w:t>
      </w:r>
    </w:p>
    <w:p w:rsidR="00DB1449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DB1449" w:rsidRDefault="00EA5052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.1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DB1449" w:rsidRDefault="00EA5052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.2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เพื่ออำนวยความสะดวกแก่ประชาชนที่มาติดต่อราชการ ณ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DB1449" w:rsidRPr="00E10833" w:rsidRDefault="00EA5052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.3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เพื่อเสริมสร้างความสัมพันธ์อันดีระหว่างบุลากรขององค์การบริหารส่วนตำบลกับประชาชน      ในพื้นที่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DB1449" w:rsidRPr="00513DF3" w:rsidRDefault="00DB1449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DB1449" w:rsidRDefault="00DB1449" w:rsidP="00DB144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จัดทำคำสั่งแต่งตั้งเจ้าหน้าที่ผู้รับผิดชอบรับเรื่องร้องเรียน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เผยแพร่ประชาสัมพันธ์ให้ประชาชนทราบช่องทางในการร้องทุกข์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EA5052" w:rsidRPr="00E10833" w:rsidRDefault="00EA5052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แจ้งผลการปฏิบัติงานให้ผู้ร้องทราบ</w:t>
      </w: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155A84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82B7F">
        <w:rPr>
          <w:rFonts w:ascii="TH SarabunIT๙" w:hAnsi="TH SarabunIT๙" w:cs="TH SarabunIT๙"/>
          <w:sz w:val="32"/>
          <w:szCs w:val="32"/>
        </w:rPr>
        <w:t>50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A5052" w:rsidRDefault="00EA5052" w:rsidP="00EA50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ให้บริการในวัน เวลาราชการวันจันทร์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วันศุกร์ ตั้งแต่เวลา</w:t>
      </w:r>
      <w:r>
        <w:rPr>
          <w:rFonts w:ascii="TH SarabunIT๙" w:hAnsi="TH SarabunIT๙" w:cs="TH SarabunIT๙"/>
          <w:sz w:val="32"/>
          <w:szCs w:val="32"/>
        </w:rPr>
        <w:t xml:space="preserve"> 08.30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. – 16.30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โดยช่องทาง  ร้องทุกข์</w:t>
      </w:r>
      <w:proofErr w:type="gramEnd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 ดังนี้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7.2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ทางโทรศัพท์หมายเลข </w:t>
      </w:r>
      <w:r>
        <w:rPr>
          <w:rFonts w:ascii="TH SarabunIT๙" w:hAnsi="TH SarabunIT๙" w:cs="TH SarabunIT๙"/>
          <w:sz w:val="32"/>
          <w:szCs w:val="32"/>
        </w:rPr>
        <w:t>0-4575-677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/>
          <w:sz w:val="32"/>
          <w:szCs w:val="32"/>
        </w:rPr>
        <w:t>0-4575-677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</w:p>
    <w:p w:rsidR="00EA5052" w:rsidRP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7.4 </w:t>
      </w: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</w:t>
      </w:r>
    </w:p>
    <w:p w:rsidR="00DB1449" w:rsidRDefault="00DB1449" w:rsidP="00DB1449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DB1449" w:rsidRPr="00FC22DE" w:rsidRDefault="00DB1449" w:rsidP="00DB144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A5052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1449" w:rsidRDefault="00DB1449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A5052" w:rsidRPr="00513DF3" w:rsidRDefault="00EA5052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DB1449" w:rsidRPr="00513DF3" w:rsidRDefault="00DB1449" w:rsidP="00EA5052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มีสถิติจำนวนเรื่องร้องทุกข์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 ประจำสัปดาห์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10.2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สามารถดำเนินการแก้ไขปรับปรุงตามเรื่องที่ประชาชนร้องเรียน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10.3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แจ้งผลการดำเนินการให้ผู้ร้องเรียนทราบภายใน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/>
          <w:sz w:val="32"/>
          <w:szCs w:val="32"/>
        </w:rPr>
        <w:t>-5</w:t>
      </w:r>
      <w:r w:rsidR="00382B7F">
        <w:rPr>
          <w:rFonts w:ascii="TH SarabunIT๙" w:hAnsi="TH SarabunIT๙" w:cs="TH SarabunIT๙"/>
          <w:sz w:val="32"/>
          <w:szCs w:val="32"/>
        </w:rPr>
        <w:t>1</w:t>
      </w:r>
      <w:r w:rsidRPr="00BA5B54">
        <w:rPr>
          <w:rFonts w:ascii="TH SarabunIT๙" w:hAnsi="TH SarabunIT๙" w:cs="TH SarabunIT๙"/>
          <w:sz w:val="32"/>
          <w:szCs w:val="32"/>
        </w:rPr>
        <w:t>-</w:t>
      </w:r>
    </w:p>
    <w:p w:rsidR="00BA5B54" w:rsidRP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E3443" w:rsidRDefault="003E3443" w:rsidP="00E902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 ได้ทราบถึงการได้รับเรื่อง ระยะเวลา และผลการดำเนินการเกี่ยวกับเรื่องร้องเรียน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ร้องทุกข์รับทราบ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ตรวจสอบข้อเท็จจริงแล้วเสร็จแจ้งผู้ร้องโดยเร็วไม่เกิน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2564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P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2</w:t>
      </w:r>
      <w:r w:rsidRPr="00BA5B54">
        <w:rPr>
          <w:rFonts w:ascii="TH SarabunIT๙" w:hAnsi="TH SarabunIT๙" w:cs="TH SarabunIT๙"/>
          <w:sz w:val="32"/>
          <w:szCs w:val="32"/>
        </w:rPr>
        <w:t>-</w:t>
      </w:r>
    </w:p>
    <w:p w:rsidR="00B728E0" w:rsidRPr="00B728E0" w:rsidRDefault="00443334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การส่งเสริมให้ประชาชนมีส่วนร่วมบริหารกิจการขององค์กรปกครองส่วนท้องถิ่น</w:t>
      </w:r>
    </w:p>
    <w:p w:rsidR="00EA5052" w:rsidRPr="00B728E0" w:rsidRDefault="00EA5052" w:rsidP="00B728E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B728E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แต่งตั้งคณะกรรมการสนับสนุนการจัดทำแผนพัฒนา </w:t>
      </w:r>
      <w:proofErr w:type="spellStart"/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EA5052" w:rsidRPr="00443334" w:rsidRDefault="00EA5052" w:rsidP="00EA50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 ข้อ</w:t>
      </w:r>
      <w:r>
        <w:rPr>
          <w:rFonts w:ascii="TH SarabunIT๙" w:hAnsi="TH SarabunIT๙" w:cs="TH SarabunIT๙"/>
          <w:sz w:val="32"/>
          <w:szCs w:val="32"/>
        </w:rPr>
        <w:t xml:space="preserve"> 7 (2)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ในฐานะองค์กรปกครองส่วนท้องถิ่นรูปแบบองค์การบริหารส่วนตำบล มีองค์กรในการจัดทำแผนพัฒนาตามระเบียบกระทรวงมหาดไทย ว่าด้วยการจัดทำแผนพัฒนาขององค์กรปกครองส่วนท้องถิ่น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โดยงานวิเคราะห์นโยบายและแผน จึงแต่งตั้งคณะกรรมการสนับสนุนการจัดทำแผนพัฒนาองค์การบริหารส่วนตำบล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EA5052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A5052" w:rsidRPr="003F6BDB" w:rsidRDefault="00B728E0" w:rsidP="003F6BD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องค์การบริหารส่วนตำบลและตัวแทนประชาชนจากทุกภาคส่วนได้มีส่วนร่วมและแสดงความคิดเห็นในการจัดทำร่างแผนยุทธศาสต</w:t>
      </w:r>
      <w:r w:rsidR="005A46AC">
        <w:rPr>
          <w:rFonts w:ascii="TH SarabunIT๙" w:hAnsi="TH SarabunIT๙" w:cs="TH SarabunIT๙"/>
          <w:sz w:val="32"/>
          <w:szCs w:val="32"/>
          <w:cs/>
        </w:rPr>
        <w:t>ร์การพัฒนาองค์การบริหารส่วนตำบล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>และแผนพัฒนาสี่ปีองค์การบริหารส่วนตำบล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ให้สอดคล้องกับประเด็นหลักการพัฒนาที่ประชาคมองค์การบริหารส่วนตำบล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กำหนดด้วยความถูกต้อง โปร่งใส และสุจริต</w:t>
      </w:r>
    </w:p>
    <w:p w:rsidR="00EA5052" w:rsidRPr="00513DF3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EA5052" w:rsidRPr="00513DF3" w:rsidRDefault="00EA5052" w:rsidP="00EA505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B728E0" w:rsidP="00B728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A5052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A5052" w:rsidRP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บางตำแหน่งในปัจจุบันจะครบวาระการดำรงตำแหน่ง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ปี ตามที่ระเบียบฯ กำหนด เพื่อให้เป็นไปตามระเบียบกระทรวงมหาดไทย ว่าด้วยการจัดทำแผนพัฒนาขององค์กรปกครองส่วนท้องถิ่น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2558 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 ข้อ</w:t>
      </w:r>
      <w:r>
        <w:rPr>
          <w:rFonts w:ascii="TH SarabunIT๙" w:hAnsi="TH SarabunIT๙" w:cs="TH SarabunIT๙"/>
          <w:sz w:val="32"/>
          <w:szCs w:val="32"/>
        </w:rPr>
        <w:t xml:space="preserve"> 7(2)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</w:p>
    <w:p w:rsidR="00EA5052" w:rsidRDefault="00B728E0" w:rsidP="00B728E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505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EA5052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A5052" w:rsidRPr="00FC22DE" w:rsidRDefault="00EA5052" w:rsidP="00EA50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EA5052" w:rsidRDefault="00EA5052" w:rsidP="00EA505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3F6BDB" w:rsidRDefault="00EA5052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28E0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 สำนักปลัด องค์การบริหารส่วนตำบล</w:t>
      </w:r>
      <w:r w:rsidR="00B728E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EA5052" w:rsidP="00EA5052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10833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มีคณะกรรมการสนับสนุนการจัดทำแผนพัฒนาองค์การบริหารส่วนตำบล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เพื่อเป็นองค์กรในการยกร่างหรือจัดทำร่างแผนยุทธศาสตร์</w:t>
      </w:r>
      <w:r w:rsidR="00823812">
        <w:rPr>
          <w:rFonts w:ascii="TH SarabunIT๙" w:hAnsi="TH SarabunIT๙" w:cs="TH SarabunIT๙"/>
          <w:sz w:val="32"/>
          <w:szCs w:val="32"/>
          <w:cs/>
        </w:rPr>
        <w:t>การพัฒนาองค์การบริหารส่วนตำบล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เพื่อใช้เป็นแผนพัฒนาในการพัฒนาองค์การบริหารส่วน</w:t>
      </w:r>
    </w:p>
    <w:p w:rsidR="00E10833" w:rsidRDefault="00B728E0" w:rsidP="00FA4B2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ความต้องการของประชาคมและหมู่บ้านในเขตองค์การบริหารส่วนตำบล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และให้ความสำคัญในการต่อต้านการทุจริต</w:t>
      </w:r>
    </w:p>
    <w:p w:rsidR="00FA4B25" w:rsidRPr="00BA5B54" w:rsidRDefault="00BA5B54" w:rsidP="00BA5B54">
      <w:pPr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3</w:t>
      </w:r>
      <w:r w:rsidRPr="00BA5B5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4B25" w:rsidRPr="00BA5B54" w:rsidRDefault="00FA4B25" w:rsidP="00BA5B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1FAF" w:rsidRPr="00B728E0" w:rsidRDefault="00AA1FAF" w:rsidP="00AA1FA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การส่งเสริมให้ประชาชนมีส่วนร่วมบริหารกิจการขององค์กรปกครองส่วนท้องถิ่น</w:t>
      </w:r>
    </w:p>
    <w:p w:rsidR="00AA1FAF" w:rsidRDefault="00AA1FAF" w:rsidP="00AA1FA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AA1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</w:r>
      <w:r w:rsidR="00431625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AA1FAF" w:rsidRPr="00443334" w:rsidRDefault="00AA1FAF" w:rsidP="00AA1FA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ตามแนวทางและวิธีการบริหารกิจการบ้านเมืองที่ดีขององค์กรปกครองส่วนท้องถิ่น ซึ่งสอดคล้องกับหมวด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และหมวด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แห่งพระราชกฤษฎีกาว่าด้วยหลักเกณฑ์และวิธีการบริหารกิจการบ้านเมืองที่ดี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2546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การปรับปรุงภารกิจขององค์กรปกครองส่วนท้องถิ่น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การประเมินผลการปฏิบัติราชการ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ให้เกิดความโปร่งใส ตรวจสอบได้เสริมสร้างบทบาทของประชาชน เข้ามามีส่วนร่วมกับประชาชน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และเพื่อให้สอดคล้องกับแนวทางและวิธีการบริหารกิจการบ้านเมืองที่ดีขององค์กรปกครองส่วนท้องถิ่น ซึ่งสอดคล้องกับหมวด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และหมวด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แห่งพระราชกฤษฎีกาว่าด้วยหลักเกณฑ์และวิธีการบ</w:t>
      </w:r>
      <w:r w:rsidR="00FA4B25">
        <w:rPr>
          <w:rFonts w:ascii="TH SarabunIT๙" w:hAnsi="TH SarabunIT๙" w:cs="TH SarabunIT๙" w:hint="cs"/>
          <w:sz w:val="32"/>
          <w:szCs w:val="32"/>
          <w:cs/>
        </w:rPr>
        <w:t>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2546</w:t>
      </w:r>
    </w:p>
    <w:p w:rsidR="00AA1FAF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เพื่อเพิ่มประสิทธิภาพในการบริหารงานองค์การบริหารส่วนตำบล ให้เกิดความโปร่งใส ตรวจสอบได้ เสริมสร้างบทบาทของประชาชน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</w:t>
      </w:r>
      <w:r>
        <w:rPr>
          <w:rFonts w:ascii="TH SarabunIT๙" w:cs="TH SarabunIT๙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ดโอกาสให้ประชาชนเข้ามามีส่วนร่วมและแสดงความคิดเห็นในการบริหารงานขององค์การบริหารส่วนตำบล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A06A8E" w:rsidRDefault="00AA1FAF" w:rsidP="00AA1FA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AA1FAF" w:rsidRDefault="00AA1FAF" w:rsidP="00AA1FA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ผู้แทนชุมชน ผู้แทนสภาท้องถิ่น ผู้ทรงคุณวุฒิ ผู้แทนพนักงานส่วนตำบล</w:t>
      </w:r>
    </w:p>
    <w:p w:rsidR="00AA1FAF" w:rsidRDefault="00AA1FAF" w:rsidP="00AA1F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AA1FAF" w:rsidRPr="00513DF3" w:rsidRDefault="00AA1FAF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จัดทำคำสั่งแต่งตั้งคณะกรรมการ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ประเมินผลการปฏิบัติราชการ ในองค์การบริหารส่วนตำบล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ตามหลักเกณฑ์และวิธีการบริหารกิจการบ้านเมืองที่ดี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รายงานผลการพิจารณาให้ผู้บริหารทราบ ตามหลักเกณฑ์ฯ กำหนด</w:t>
      </w: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FA4B25" w:rsidRDefault="00B63CD2" w:rsidP="00FA4B2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FA4B25">
        <w:rPr>
          <w:rFonts w:ascii="TH SarabunIT๙" w:hAnsi="TH SarabunIT๙" w:cs="TH SarabunIT๙"/>
          <w:sz w:val="32"/>
          <w:szCs w:val="32"/>
        </w:rPr>
        <w:t xml:space="preserve"> 2561 – 2564)</w:t>
      </w:r>
    </w:p>
    <w:p w:rsidR="00AA1FAF" w:rsidRPr="00FA4B25" w:rsidRDefault="00AA1FAF" w:rsidP="00FA4B2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AA1FAF" w:rsidRPr="00FC22DE" w:rsidRDefault="00AA1FAF" w:rsidP="00AA1F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F0A39" w:rsidRDefault="00BF0A39" w:rsidP="00BA5B5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FA4B25" w:rsidRPr="00BA5B54" w:rsidRDefault="00BA5B54" w:rsidP="00BA5B5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4</w:t>
      </w:r>
      <w:r w:rsidRPr="00BA5B5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4B25" w:rsidRDefault="00FA4B25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AA1FAF" w:rsidRDefault="00AA1FAF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AA1FAF" w:rsidRP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513DF3" w:rsidRDefault="00AA1FAF" w:rsidP="00AA1FAF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10833" w:rsidRDefault="00B63CD2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หรือโครงการที่มีผลกระทบต่อความเป็นอยู่ของประชาชนทำให้องค์การบริหารส่วนตำบล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มีความโปร่งใส ตรวจสอบได้</w:t>
      </w:r>
    </w:p>
    <w:p w:rsidR="00FA4B25" w:rsidRDefault="00FA4B25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BA5B54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A5B54" w:rsidRDefault="00BA5B54" w:rsidP="00BA5B54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62398" w:rsidRPr="00C4517E" w:rsidRDefault="00B63CD2" w:rsidP="00E62398">
      <w:pPr>
        <w:autoSpaceDE w:val="0"/>
        <w:autoSpaceDN w:val="0"/>
        <w:adjustRightInd w:val="0"/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C4517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4517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62398"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E62398" w:rsidRPr="00C4517E" w:rsidRDefault="00E62398" w:rsidP="00E6239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4.1 </w:t>
      </w:r>
      <w:r w:rsidRPr="00C451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มีการจัดวางระบบและรายงานการควบคุมภายในตามที่คณะกรรมการตรวจเงินแผ่นดินกำหนด</w:t>
      </w:r>
    </w:p>
    <w:p w:rsidR="00E62398" w:rsidRPr="00E62398" w:rsidRDefault="00B63CD2" w:rsidP="00E6239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E62398" w:rsidRPr="00E623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โครงการจัดทำรายงานควบคุมภายใน</w:t>
      </w:r>
    </w:p>
    <w:p w:rsidR="00B63CD2" w:rsidRPr="00443334" w:rsidRDefault="00B63CD2" w:rsidP="00B63CD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ตามระเบียบคณะกรรมการตรวจเงินแผ่นดิน ว่าด้วยการกำหนดมาตรฐานการควบคุมภายใน       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2544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เพื่อให้การปฏิบัติถูกต้องและเป็นไปตามที่ระเบียบฯ กำหนด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จึงได้มีการจัดทำและรายงานการควบคุมภายในตามที่คณะกรรมการตรวจเงินแผ่นดินกำหนด เป็นประจำทุกปี</w:t>
      </w:r>
    </w:p>
    <w:p w:rsidR="00B63CD2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เพื่อติดตามและประเมินผลการควบคุมภายใน ระดับองค์กรขององค์การบริหารส่วนตำบล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เพื่อสรุปรายงานผลการประเมินผลการควบคุมภายในให้นายกองค์การบริหารส่วนตำบล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ทราบตามแบบที่ระเบียบฯ กำหนด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เพื่อรายงานการติดตามและประเมินผลการควบคุมภายในต่อผู้กำกับดูแลและคณะกรรมการ    ตรวจเงินแผ่นดินตามกำหนด</w:t>
      </w:r>
    </w:p>
    <w:p w:rsidR="00B63CD2" w:rsidRPr="00A06A8E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513DF3" w:rsidRDefault="00B63CD2" w:rsidP="00B63C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คณะกรรมการติดตามและประเมินผลการควบคุมภายใน ระดับหน่วยงานย่อย ดำเนินการประเมินองค์ประกอบตามแบบ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และประเมินผลการปรับปรุงการควบคุมภายในตามแบบ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/>
          <w:sz w:val="32"/>
          <w:szCs w:val="32"/>
        </w:rPr>
        <w:t>.2</w:t>
      </w:r>
    </w:p>
    <w:p w:rsidR="00FA4B25" w:rsidRPr="001C4B7D" w:rsidRDefault="00FA4B25" w:rsidP="001C4B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62398">
        <w:rPr>
          <w:rFonts w:ascii="TH SarabunIT๙" w:hAnsi="TH SarabunIT๙" w:cs="TH SarabunIT๙"/>
          <w:sz w:val="32"/>
          <w:szCs w:val="32"/>
        </w:rPr>
        <w:t xml:space="preserve">5. </w:t>
      </w:r>
      <w:r w:rsidR="00E62398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คณะกรรมการติดตามและประเมินผลการควบคุมภายในระดับองค์กร ดำเนินการรวบรวม        เพื่อจัดทำรายงานการควบคุมภายใน ตามระเบียบฯ ข้อ</w:t>
      </w:r>
      <w:r w:rsidR="00E62398">
        <w:rPr>
          <w:rFonts w:ascii="TH SarabunIT๙" w:hAnsi="TH SarabunIT๙" w:cs="TH SarabunIT๙"/>
          <w:sz w:val="32"/>
          <w:szCs w:val="32"/>
        </w:rPr>
        <w:t xml:space="preserve"> 6 </w:t>
      </w:r>
      <w:r w:rsidR="00E62398">
        <w:rPr>
          <w:rFonts w:ascii="TH SarabunIT๙" w:hAnsi="TH SarabunIT๙" w:cs="TH SarabunIT๙" w:hint="cs"/>
          <w:sz w:val="32"/>
          <w:szCs w:val="32"/>
          <w:cs/>
        </w:rPr>
        <w:t>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63CD2" w:rsidRPr="00E62398" w:rsidRDefault="00B63CD2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E62398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Pr="000E2E6B" w:rsidRDefault="000E2E6B" w:rsidP="000E2E6B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E2E6B">
        <w:rPr>
          <w:rFonts w:ascii="TH SarabunIT๙" w:hAnsi="TH SarabunIT๙" w:cs="TH SarabunIT๙"/>
          <w:sz w:val="32"/>
          <w:szCs w:val="32"/>
        </w:rPr>
        <w:t>-5</w:t>
      </w:r>
      <w:r w:rsidR="00382B7F">
        <w:rPr>
          <w:rFonts w:ascii="TH SarabunIT๙" w:hAnsi="TH SarabunIT๙" w:cs="TH SarabunIT๙"/>
          <w:sz w:val="32"/>
          <w:szCs w:val="32"/>
        </w:rPr>
        <w:t>6</w:t>
      </w:r>
      <w:r w:rsidRPr="000E2E6B">
        <w:rPr>
          <w:rFonts w:ascii="TH SarabunIT๙" w:hAnsi="TH SarabunIT๙" w:cs="TH SarabunIT๙"/>
          <w:sz w:val="32"/>
          <w:szCs w:val="32"/>
        </w:rPr>
        <w:t>-</w:t>
      </w:r>
    </w:p>
    <w:p w:rsidR="00B63CD2" w:rsidRDefault="00B63CD2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63CD2" w:rsidRPr="00FC22DE" w:rsidRDefault="00B63CD2" w:rsidP="00B63C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63CD2" w:rsidRDefault="00B63CD2" w:rsidP="00B63C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62398" w:rsidRDefault="00B63CD2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</w:t>
      </w:r>
      <w:r w:rsidR="00E62398">
        <w:rPr>
          <w:rFonts w:ascii="TH SarabunIT๙" w:hAnsi="TH SarabunIT๙" w:cs="TH SarabunIT๙"/>
          <w:sz w:val="32"/>
          <w:szCs w:val="32"/>
          <w:cs/>
        </w:rPr>
        <w:t>านปลัด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E62398" w:rsidRDefault="00B63CD2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</w:p>
    <w:p w:rsidR="00E10833" w:rsidRDefault="00E62398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E10833" w:rsidRDefault="00E10833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Pr="00E10833" w:rsidRDefault="00382B7F" w:rsidP="00382B7F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-57-</w:t>
      </w:r>
    </w:p>
    <w:p w:rsidR="00B755BD" w:rsidRPr="00E62398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</w:r>
    </w:p>
    <w:p w:rsidR="00B755BD" w:rsidRPr="00B755BD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B755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ส่งเสริมให้ประชาชนมีส่วนร่วม ตรวจสอบ กำกับ ดูแลการบริหารงานบุคคล เกี่ยวกับการบรรจุแต่งตั้ง การโอน ย้าย </w:t>
      </w:r>
    </w:p>
    <w:p w:rsidR="00B755BD" w:rsidRPr="00443334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การบริหารงานบุคคลเป็นกระบวนการเกี่ยวกับบุคคลถือว่าเป็นสิ่งสำคัญหรือเป็นหัวใจขององค์กร     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เพื่อให้มีประสิทธิภาพและเพื่อให้การปฏิบัติงานบรรลุตามวัตถุประสงค์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     การบรรจุ แต่งตั้ง การโอนย้าย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เป็นไป อย่างโปร่งใส และสามารถตรวจสอบได้</w:t>
      </w:r>
    </w:p>
    <w:p w:rsidR="00B755BD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เพื่อให้ประชาชนมีส่วนร่วม การตรวจสอบ กำกับ ดูแลการบริหารงานบุคคลให้เป็นไปด้วย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ความโปร่งใสและเป็นธรรม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B755BD" w:rsidRPr="00A06A8E" w:rsidRDefault="00B755BD" w:rsidP="00B755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41D07" w:rsidRDefault="00B41D07" w:rsidP="00B41D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พนักงานส่วนตำบล พนักงานครูส่วนตำบล พนักงานจ้าง ที่มีการดำเนินการด้านการบริหารงานบุคคล</w:t>
      </w:r>
    </w:p>
    <w:p w:rsidR="00B755BD" w:rsidRPr="00513DF3" w:rsidRDefault="00B755BD" w:rsidP="00B755B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B755BD" w:rsidRDefault="00B755BD" w:rsidP="00B755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41D07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ดูแลบริหารงานบุคคลใน       การบรรจุแต่งตั้งองค์การบริหารส่วนตำบล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จังหวัดอื่น รวมถึง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ประชาสัมพันธ์ให้ประชาชนภายในตำบลทราบโดยการประกาศเสียงตามสายภายในหมู่บ้าน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มีการประชาสัมพันธ์ลงในเว็บไซต์ขององค์การบริหารส่วนตำบล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มีการติดประกาศประชาสัมพันธ์ที่บอร์ดประชาสัมพันธ์ขององค์การบริหารส่วนตำบล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51649E" w:rsidRDefault="00E10833" w:rsidP="00E1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51649E">
        <w:rPr>
          <w:rFonts w:ascii="TH SarabunIT๙" w:hAnsi="TH SarabunIT๙" w:cs="TH SarabunIT๙"/>
          <w:sz w:val="32"/>
          <w:szCs w:val="32"/>
        </w:rPr>
        <w:t xml:space="preserve">-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 xml:space="preserve">การบรรจุแต่งตั้งจะต้องได้รับการตรวจสอบคุณสมบัติและความเห็นชอบจากคณะกรรมการพนักงานส่วนตำบล </w:t>
      </w:r>
      <w:r w:rsidR="0051649E">
        <w:rPr>
          <w:rFonts w:ascii="TH SarabunIT๙" w:hAnsi="TH SarabunIT๙" w:cs="TH SarabunIT๙"/>
          <w:sz w:val="32"/>
          <w:szCs w:val="32"/>
        </w:rPr>
        <w:t>(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1649E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51649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1649E">
        <w:rPr>
          <w:rFonts w:ascii="TH SarabunIT๙" w:hAnsi="TH SarabunIT๙" w:cs="TH SarabunIT๙"/>
          <w:sz w:val="32"/>
          <w:szCs w:val="32"/>
        </w:rPr>
        <w:t>.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1649E">
        <w:rPr>
          <w:rFonts w:ascii="TH SarabunIT๙" w:hAnsi="TH SarabunIT๙" w:cs="TH SarabunIT๙"/>
          <w:sz w:val="32"/>
          <w:szCs w:val="32"/>
        </w:rPr>
        <w:t xml:space="preserve">)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ก่อน</w:t>
      </w:r>
    </w:p>
    <w:p w:rsidR="0051649E" w:rsidRDefault="0051649E" w:rsidP="0051649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ในการออกคำสั่งการบรรจุแต่งตั้งองค์การบริหารส่วนตำบล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proofErr w:type="gramEnd"/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รับมติ คณะกรรมการพนักงานส่วนตำบล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-58-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การเลื่อนระดับ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ดูแลการบริหารงานบุคคลในการเลื่อนระดับ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มีการประชาสัมพันธ์ไปยังหน่วยงานอื่น และ 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และมีการประชาสัมพันธ์ลงในเว็บไซต์ขององค์การบริหารส่วนตำบล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การเลื่อนตำแหน่งเพื่อความโปร่งใส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มีการออกคำสั่งแต่งตั้งคณะกรรมการในการดำเนินการอย่างชัดเจน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จะต้องได้รับการตรวจสอบคุณสมบัติและความเห็นชอบจากคณะกรรมการพนักงานส่วนตำบล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ก่อน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ในการออกคำสั่งการเลื่อนระดับ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รับมติคณะคณะกรรมการพนักงานส่วนตำบลจังหวัด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การเลื่อนขั้นเงินเดือน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ดูแลบริหารงานบุคคล ในการที่องค์การบริหารส่วนตำบล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3F6BDB" w:rsidRDefault="0051649E" w:rsidP="003F6BD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51649E" w:rsidRDefault="00E10833" w:rsidP="00E1083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51649E">
        <w:rPr>
          <w:rFonts w:ascii="TH SarabunIT๙" w:hAnsi="TH SarabunIT๙" w:cs="TH SarabunIT๙"/>
          <w:sz w:val="32"/>
          <w:szCs w:val="32"/>
        </w:rPr>
        <w:t xml:space="preserve">-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382B7F" w:rsidRDefault="00382B7F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-5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E1083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2564)</w:t>
      </w:r>
    </w:p>
    <w:p w:rsidR="00B755BD" w:rsidRDefault="00B755BD" w:rsidP="00B755B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755BD" w:rsidRPr="00FC22DE" w:rsidRDefault="00B755BD" w:rsidP="00B755B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755BD" w:rsidRDefault="00B755BD" w:rsidP="00B755B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755BD" w:rsidRDefault="0051649E" w:rsidP="00704A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งานบริหารงานบุคคล สำนักงานปลัดองค์การบริหารส่วนตำบล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55BD" w:rsidRPr="00E62398" w:rsidRDefault="00B755BD" w:rsidP="0051649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กำหนดเป็นระดับขั้นของความสำเร็จ แบ่งเกณฑ์การให้คะแนนเป็น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กำกับ ดูแลการบริหารงานบุคคลเกี่ยวกับการบรรจุ การโอน ย้าย 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B755BD" w:rsidRDefault="00B755BD" w:rsidP="00B755BD">
      <w:pPr>
        <w:autoSpaceDE w:val="0"/>
        <w:autoSpaceDN w:val="0"/>
        <w:adjustRightInd w:val="0"/>
        <w:rPr>
          <w:rFonts w:asciiTheme="minorHAnsi" w:hAnsiTheme="minorHAnsi" w:cs="THSarabunIT๙,Bold"/>
          <w:b/>
          <w:bCs/>
          <w:sz w:val="16"/>
          <w:szCs w:val="16"/>
        </w:rPr>
      </w:pPr>
    </w:p>
    <w:p w:rsidR="00B755BD" w:rsidRPr="00B565F0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B755BD">
      <w:pPr>
        <w:autoSpaceDE w:val="0"/>
        <w:autoSpaceDN w:val="0"/>
        <w:adjustRightInd w:val="0"/>
        <w:ind w:firstLine="720"/>
      </w:pPr>
    </w:p>
    <w:p w:rsidR="00B755BD" w:rsidRPr="00474E80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2E2E3D">
      <w:pPr>
        <w:autoSpaceDE w:val="0"/>
        <w:autoSpaceDN w:val="0"/>
        <w:adjustRightInd w:val="0"/>
        <w:ind w:firstLine="720"/>
      </w:pPr>
    </w:p>
    <w:p w:rsidR="00B85B28" w:rsidRDefault="00B85B28" w:rsidP="002E2E3D">
      <w:pPr>
        <w:autoSpaceDE w:val="0"/>
        <w:autoSpaceDN w:val="0"/>
        <w:adjustRightInd w:val="0"/>
        <w:ind w:firstLine="720"/>
      </w:pPr>
    </w:p>
    <w:p w:rsidR="00B85B28" w:rsidRDefault="00B85B28" w:rsidP="002E2E3D">
      <w:pPr>
        <w:autoSpaceDE w:val="0"/>
        <w:autoSpaceDN w:val="0"/>
        <w:adjustRightInd w:val="0"/>
        <w:ind w:firstLine="720"/>
      </w:pPr>
    </w:p>
    <w:p w:rsidR="00B85B28" w:rsidRDefault="00B85B28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63D9" w:rsidRDefault="00E963D9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</w:p>
    <w:p w:rsidR="00B85B28" w:rsidRPr="00E62398" w:rsidRDefault="00B85B28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5D539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กิจกรรม: การส่งเสริมและพัฒนาศักยภาพสมาชิกสภาท้องถิ่น</w:t>
      </w:r>
    </w:p>
    <w:p w:rsidR="00B85B28" w:rsidRPr="00443334" w:rsidRDefault="00B85B28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 </w:t>
      </w:r>
      <w:r>
        <w:rPr>
          <w:rFonts w:ascii="TH SarabunIT๙" w:hAnsi="TH SarabunIT๙" w:cs="TH SarabunIT๙"/>
          <w:sz w:val="32"/>
          <w:szCs w:val="32"/>
          <w:cs/>
        </w:rPr>
        <w:t>ได้ดำเนินการ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จึงได้มีการจัดส่งสมาชิกสภาท้องถิ่นให้เข้ารับการฝึกอบรมอยู่เสมอ เพื่อเป็นการเพิ่มประสิทธิภาพในการปฏิบัติงานและสามารถนำมาพัฒนาองค์กร 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ให้ท้องถิ่นมีความเจริญก้าวหน้า</w:t>
      </w:r>
    </w:p>
    <w:p w:rsidR="00B85B28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E963D9" w:rsidRDefault="00E963D9" w:rsidP="00E963D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85B28" w:rsidRPr="00A06A8E" w:rsidRDefault="00B85B28" w:rsidP="00B85B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 คน</w:t>
      </w:r>
    </w:p>
    <w:p w:rsidR="00B85B28" w:rsidRDefault="00B85B28" w:rsidP="00E963D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963D9" w:rsidRPr="00E963D9" w:rsidRDefault="00E963D9" w:rsidP="00E963D9">
      <w:pPr>
        <w:ind w:right="260"/>
        <w:rPr>
          <w:rFonts w:ascii="TH SarabunIT๙" w:hAnsi="TH SarabunIT๙" w:cs="TH SarabunIT๙"/>
          <w:sz w:val="32"/>
          <w:szCs w:val="32"/>
        </w:rPr>
      </w:pPr>
      <w:r w:rsidRPr="00E963D9">
        <w:rPr>
          <w:rFonts w:ascii="TH SarabunIT๙" w:hAnsi="TH SarabunIT๙" w:cs="TH SarabunIT๙" w:hint="cs"/>
          <w:sz w:val="32"/>
          <w:szCs w:val="32"/>
          <w:cs/>
        </w:rPr>
        <w:t xml:space="preserve">           องค์การบริหารส่วนตำบลไผ่</w:t>
      </w: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กองงานที่รับผิดชอบ</w:t>
      </w:r>
    </w:p>
    <w:p w:rsidR="00E963D9" w:rsidRDefault="00E10833" w:rsidP="00E1083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963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963D9">
        <w:rPr>
          <w:rFonts w:ascii="TH SarabunIT๙" w:hAnsi="TH SarabunIT๙" w:cs="TH SarabunIT๙"/>
          <w:sz w:val="32"/>
          <w:szCs w:val="32"/>
        </w:rPr>
        <w:t xml:space="preserve">.3 </w:t>
      </w:r>
      <w:r w:rsidR="00E963D9">
        <w:rPr>
          <w:rFonts w:ascii="TH SarabunIT๙" w:hAnsi="TH SarabunIT๙" w:cs="TH SarabunIT๙" w:hint="cs"/>
          <w:sz w:val="32"/>
          <w:szCs w:val="32"/>
          <w:cs/>
        </w:rPr>
        <w:t>แจ้งให้สมาชิกสภาท้องถิ่นผู้ผ่านการฝึกอบรมจัดทำรายงานสรุปผลการฝึกอบรมเสนอประธานสภา โดยผ่านนายกองค์การบริหารส่วนตำบล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งานบริหารงานบุคคลดำเนินการประเมินผลการฝึกอบรมของสมาชิกสภาท้องถิ่น และรายงานเสนอนายกองค์การบริหารส่วนตำบล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E1083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85B28" w:rsidRDefault="00B85B28" w:rsidP="00B85B28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85B28" w:rsidRPr="00FC22DE" w:rsidRDefault="00B85B28" w:rsidP="00B85B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42A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97442">
        <w:rPr>
          <w:rFonts w:ascii="TH SarabunIT๙" w:hAnsi="TH SarabunIT๙" w:cs="TH SarabunIT๙"/>
          <w:sz w:val="32"/>
          <w:szCs w:val="32"/>
        </w:rPr>
        <w:t xml:space="preserve">,000 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85B28" w:rsidRDefault="00B85B28" w:rsidP="00B85B2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85B28" w:rsidRDefault="00B85B28" w:rsidP="00D9744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85B28" w:rsidRPr="00E62398" w:rsidRDefault="00B85B28" w:rsidP="00D9744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สมาชิกสภาท้องถิ่นมีความรู้ความเข้าใจในการทำงานตามบทบาทและอำนาจหน้าที่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สมาชิกสภาท้องถิ่นได้รับการเรียนรู้และประสบการณ์การทำงานใหม่ๆ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</w:p>
    <w:p w:rsidR="00B85B28" w:rsidRPr="00B565F0" w:rsidRDefault="00B85B28" w:rsidP="00B85B28">
      <w:pPr>
        <w:autoSpaceDE w:val="0"/>
        <w:autoSpaceDN w:val="0"/>
        <w:adjustRightInd w:val="0"/>
        <w:ind w:firstLine="720"/>
      </w:pPr>
    </w:p>
    <w:p w:rsidR="00D97442" w:rsidRDefault="00D97442" w:rsidP="00D9744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จำนวนสมาชิกสภาท้องถิ่นขององค์การบริหารส่วนตำบล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 ได้รับการฝึกอบรม</w:t>
      </w: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Pr="00382B7F" w:rsidRDefault="00D4008B" w:rsidP="00D4008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7D2" w:rsidRPr="008437D2" w:rsidRDefault="008437D2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ส่งเสริมให้มีการดำเนินการเฝ้าระวังการทุจริต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เฝ้าระวังการ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ชันโดยภาคประชาชน</w:t>
      </w:r>
    </w:p>
    <w:p w:rsidR="008437D2" w:rsidRPr="00443334" w:rsidRDefault="008437D2" w:rsidP="008437D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ชัน หมายถึง การใช้ตำแหน่งหน้าที่สาธารณะเพื่อแสวงหาผลประโยชน์ส่วนตัวหรือผลประโยชน์ของพวกพ้องโดยมิชอบด้วยกฎหมายและศีลธรรม เจ้าหน้าที่ของรัฐมีหน้าที่รักษาผลประโยชน์ของส่วนรวม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ชันการป้องกันและปราบปรามการทุจริตและประพฤติมิชอบในวงราชการ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หลักกณฑ์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2546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และสอดคล้องกับเกณฑ์คุณภาพการบริหารจัดการภาครัฐ</w:t>
      </w:r>
      <w:r>
        <w:rPr>
          <w:rFonts w:ascii="TH SarabunIT๙" w:hAnsi="TH SarabunIT๙" w:cs="TH SarabunIT๙"/>
          <w:sz w:val="32"/>
          <w:szCs w:val="32"/>
        </w:rPr>
        <w:t xml:space="preserve"> (PMQA) 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มุ่งเน้นการพัฒนาคุณภาพและ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437D2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8437D2" w:rsidRDefault="00143DE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437D2">
        <w:rPr>
          <w:rFonts w:ascii="TH SarabunIT๙" w:hAnsi="TH SarabunIT๙" w:cs="TH SarabunIT๙"/>
          <w:sz w:val="32"/>
          <w:szCs w:val="32"/>
          <w:cs/>
        </w:rPr>
        <w:t>สนับสนุนให้ภาคประชาชนร่วมกันเฝ้าระวังการ</w:t>
      </w:r>
      <w:proofErr w:type="spellStart"/>
      <w:r w:rsidR="008437D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8437D2">
        <w:rPr>
          <w:rFonts w:ascii="TH SarabunIT๙" w:hAnsi="TH SarabunIT๙" w:cs="TH SarabunIT๙"/>
          <w:sz w:val="32"/>
          <w:szCs w:val="32"/>
          <w:cs/>
        </w:rPr>
        <w:t>ชันขององค์กรปกครองส่วนท้องถิ่น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คณะกรรมการหมู่บ้านหรือตัวแทนประชาชนในหมู่บ้าน ใ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เขตองค์การบริหารส่วนตำบล</w:t>
      </w:r>
      <w:r w:rsidR="00143DE2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437D2" w:rsidRDefault="008437D2" w:rsidP="008437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8437D2" w:rsidRPr="00E963D9" w:rsidRDefault="008437D2" w:rsidP="008437D2">
      <w:pPr>
        <w:ind w:right="260"/>
        <w:rPr>
          <w:rFonts w:ascii="TH SarabunIT๙" w:hAnsi="TH SarabunIT๙" w:cs="TH SarabunIT๙"/>
          <w:sz w:val="32"/>
          <w:szCs w:val="32"/>
        </w:rPr>
      </w:pPr>
      <w:r w:rsidRPr="00E963D9">
        <w:rPr>
          <w:rFonts w:ascii="TH SarabunIT๙" w:hAnsi="TH SarabunIT๙" w:cs="TH SarabunIT๙" w:hint="cs"/>
          <w:sz w:val="32"/>
          <w:szCs w:val="32"/>
          <w:cs/>
        </w:rPr>
        <w:t xml:space="preserve">           องค์การบริหารส่วนตำบลไผ่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เชิญคณะกรรมการหมู่บ้าน หรือตัวแทนชุมชนเพื่อสร้างความรู้ความเข้าใจเรื่องการ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</w:t>
      </w:r>
    </w:p>
    <w:p w:rsidR="00E10833" w:rsidRPr="00E10833" w:rsidRDefault="008437D2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เชิญคณะกรรมการหมู่บ้าน หรือตัวแทนชุมชนเป็นคณะกรรมการเฝ้าระวังการ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ชันขององค์กรปกครองส่วนท้องถิ่น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E42A5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E10833" w:rsidRDefault="00E10833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10833" w:rsidRDefault="00E10833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 w:rsidR="00BF0A3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437D2" w:rsidRDefault="008437D2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8437D2" w:rsidRPr="00FC22DE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20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437D2" w:rsidRDefault="008437D2" w:rsidP="008437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8437D2" w:rsidRPr="00E62398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="0052318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523187" w:rsidRDefault="00523187" w:rsidP="0052318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คณะกรรมการหมู่บ้านมีความรู้ ความเข้าใจเรื่องการ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ชันและสามารถตรวจสอบ           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ชันได้</w:t>
      </w:r>
    </w:p>
    <w:p w:rsidR="00523187" w:rsidRDefault="00523187" w:rsidP="0052318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มีการมอบหมายให้คณะกรรมการหมู่บ้าน หรือตัวแทนชุมชนเป็นหน่วยเฝ้าระวังการ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   ในระดับองค์การบริหารส่วนตำบล</w:t>
      </w:r>
    </w:p>
    <w:p w:rsidR="008437D2" w:rsidRPr="00B565F0" w:rsidRDefault="008437D2" w:rsidP="008437D2">
      <w:pPr>
        <w:autoSpaceDE w:val="0"/>
        <w:autoSpaceDN w:val="0"/>
        <w:adjustRightInd w:val="0"/>
        <w:ind w:firstLine="720"/>
      </w:pPr>
    </w:p>
    <w:p w:rsidR="008437D2" w:rsidRDefault="008437D2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7D2" w:rsidRDefault="008437D2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Pr="00D97442" w:rsidRDefault="00D4008B" w:rsidP="008A7FF5">
      <w:pPr>
        <w:autoSpaceDE w:val="0"/>
        <w:autoSpaceDN w:val="0"/>
        <w:adjustRightInd w:val="0"/>
        <w:rPr>
          <w:cs/>
        </w:rPr>
      </w:pPr>
    </w:p>
    <w:sectPr w:rsidR="00D4008B" w:rsidRPr="00D97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86" w:rsidRDefault="00262F86" w:rsidP="007759B2">
      <w:r>
        <w:separator/>
      </w:r>
    </w:p>
  </w:endnote>
  <w:endnote w:type="continuationSeparator" w:id="0">
    <w:p w:rsidR="00262F86" w:rsidRDefault="00262F86" w:rsidP="0077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IT๙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86" w:rsidRDefault="00262F86" w:rsidP="007759B2">
      <w:r>
        <w:separator/>
      </w:r>
    </w:p>
  </w:footnote>
  <w:footnote w:type="continuationSeparator" w:id="0">
    <w:p w:rsidR="00262F86" w:rsidRDefault="00262F86" w:rsidP="0077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8C0"/>
    <w:multiLevelType w:val="hybridMultilevel"/>
    <w:tmpl w:val="F944695E"/>
    <w:lvl w:ilvl="0" w:tplc="05C6B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0EC"/>
    <w:multiLevelType w:val="hybridMultilevel"/>
    <w:tmpl w:val="28CA3C00"/>
    <w:lvl w:ilvl="0" w:tplc="4080C9B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2512"/>
    <w:multiLevelType w:val="hybridMultilevel"/>
    <w:tmpl w:val="0D42EF62"/>
    <w:lvl w:ilvl="0" w:tplc="FEC8C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62C0A"/>
    <w:multiLevelType w:val="hybridMultilevel"/>
    <w:tmpl w:val="3CA87998"/>
    <w:lvl w:ilvl="0" w:tplc="B3DE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6921"/>
    <w:multiLevelType w:val="hybridMultilevel"/>
    <w:tmpl w:val="0D42EF62"/>
    <w:lvl w:ilvl="0" w:tplc="FEC8C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B68CC"/>
    <w:multiLevelType w:val="hybridMultilevel"/>
    <w:tmpl w:val="D632C424"/>
    <w:lvl w:ilvl="0" w:tplc="0AF4B13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6A"/>
    <w:rsid w:val="00047E64"/>
    <w:rsid w:val="000620D8"/>
    <w:rsid w:val="000704FD"/>
    <w:rsid w:val="00074B79"/>
    <w:rsid w:val="00091B09"/>
    <w:rsid w:val="000A08A0"/>
    <w:rsid w:val="000C0FD6"/>
    <w:rsid w:val="000D46D7"/>
    <w:rsid w:val="000D6ECC"/>
    <w:rsid w:val="000D6F74"/>
    <w:rsid w:val="000E2E6B"/>
    <w:rsid w:val="00103204"/>
    <w:rsid w:val="00135CDC"/>
    <w:rsid w:val="00143DE2"/>
    <w:rsid w:val="00146B60"/>
    <w:rsid w:val="00155A84"/>
    <w:rsid w:val="00164025"/>
    <w:rsid w:val="00171681"/>
    <w:rsid w:val="00195A3F"/>
    <w:rsid w:val="001A2025"/>
    <w:rsid w:val="001B2193"/>
    <w:rsid w:val="001B28D5"/>
    <w:rsid w:val="001C4B7D"/>
    <w:rsid w:val="001C7A1D"/>
    <w:rsid w:val="001D7467"/>
    <w:rsid w:val="001E7FF0"/>
    <w:rsid w:val="001F5EA2"/>
    <w:rsid w:val="00216B28"/>
    <w:rsid w:val="0023087A"/>
    <w:rsid w:val="002359E7"/>
    <w:rsid w:val="00251857"/>
    <w:rsid w:val="00260400"/>
    <w:rsid w:val="00262F86"/>
    <w:rsid w:val="00272E84"/>
    <w:rsid w:val="0027476F"/>
    <w:rsid w:val="00274FEC"/>
    <w:rsid w:val="002778E6"/>
    <w:rsid w:val="00296594"/>
    <w:rsid w:val="002C10FD"/>
    <w:rsid w:val="002C6CC7"/>
    <w:rsid w:val="002E2E3D"/>
    <w:rsid w:val="00305B7E"/>
    <w:rsid w:val="0030730A"/>
    <w:rsid w:val="0032591A"/>
    <w:rsid w:val="00375FC0"/>
    <w:rsid w:val="00382B7F"/>
    <w:rsid w:val="003C4F6D"/>
    <w:rsid w:val="003D448A"/>
    <w:rsid w:val="003D6749"/>
    <w:rsid w:val="003D6B82"/>
    <w:rsid w:val="003E106D"/>
    <w:rsid w:val="003E3443"/>
    <w:rsid w:val="003E7B59"/>
    <w:rsid w:val="003F6BDB"/>
    <w:rsid w:val="004158E3"/>
    <w:rsid w:val="00415C6E"/>
    <w:rsid w:val="00431625"/>
    <w:rsid w:val="00443334"/>
    <w:rsid w:val="00454F89"/>
    <w:rsid w:val="00474E80"/>
    <w:rsid w:val="00486462"/>
    <w:rsid w:val="0048682C"/>
    <w:rsid w:val="00487094"/>
    <w:rsid w:val="004A1EAD"/>
    <w:rsid w:val="004A23BE"/>
    <w:rsid w:val="004C0C6E"/>
    <w:rsid w:val="004D3E8C"/>
    <w:rsid w:val="004E338A"/>
    <w:rsid w:val="004F24EE"/>
    <w:rsid w:val="004F646A"/>
    <w:rsid w:val="00513DF3"/>
    <w:rsid w:val="0051649E"/>
    <w:rsid w:val="0052075E"/>
    <w:rsid w:val="00522327"/>
    <w:rsid w:val="00523187"/>
    <w:rsid w:val="00542FA6"/>
    <w:rsid w:val="005465B5"/>
    <w:rsid w:val="00554794"/>
    <w:rsid w:val="00575609"/>
    <w:rsid w:val="00580469"/>
    <w:rsid w:val="0058633D"/>
    <w:rsid w:val="005A24E3"/>
    <w:rsid w:val="005A46AC"/>
    <w:rsid w:val="005B1CA2"/>
    <w:rsid w:val="005B3906"/>
    <w:rsid w:val="005D5399"/>
    <w:rsid w:val="005F2B64"/>
    <w:rsid w:val="005F39C3"/>
    <w:rsid w:val="0060182C"/>
    <w:rsid w:val="00604D65"/>
    <w:rsid w:val="00611D0B"/>
    <w:rsid w:val="00632FC7"/>
    <w:rsid w:val="006356E9"/>
    <w:rsid w:val="0066057A"/>
    <w:rsid w:val="00663CDB"/>
    <w:rsid w:val="00682EF0"/>
    <w:rsid w:val="006A2AD9"/>
    <w:rsid w:val="006E6847"/>
    <w:rsid w:val="006E7930"/>
    <w:rsid w:val="006F3091"/>
    <w:rsid w:val="00704A9E"/>
    <w:rsid w:val="007167A0"/>
    <w:rsid w:val="007245E3"/>
    <w:rsid w:val="00724DD6"/>
    <w:rsid w:val="00743884"/>
    <w:rsid w:val="00744DDB"/>
    <w:rsid w:val="00745176"/>
    <w:rsid w:val="00760363"/>
    <w:rsid w:val="00764D63"/>
    <w:rsid w:val="007659B7"/>
    <w:rsid w:val="007759B2"/>
    <w:rsid w:val="0079660A"/>
    <w:rsid w:val="00823812"/>
    <w:rsid w:val="00826FD1"/>
    <w:rsid w:val="00830E0C"/>
    <w:rsid w:val="008437D2"/>
    <w:rsid w:val="00882DE2"/>
    <w:rsid w:val="00884C3D"/>
    <w:rsid w:val="00895426"/>
    <w:rsid w:val="008A7FF5"/>
    <w:rsid w:val="008B4E24"/>
    <w:rsid w:val="008B6022"/>
    <w:rsid w:val="008F21BD"/>
    <w:rsid w:val="00916888"/>
    <w:rsid w:val="00934F31"/>
    <w:rsid w:val="00954535"/>
    <w:rsid w:val="00977707"/>
    <w:rsid w:val="00980710"/>
    <w:rsid w:val="009A390F"/>
    <w:rsid w:val="009A75E4"/>
    <w:rsid w:val="009F412C"/>
    <w:rsid w:val="00A062A1"/>
    <w:rsid w:val="00A06A8E"/>
    <w:rsid w:val="00A119D3"/>
    <w:rsid w:val="00A17C55"/>
    <w:rsid w:val="00A36B8C"/>
    <w:rsid w:val="00A42FFB"/>
    <w:rsid w:val="00A5305C"/>
    <w:rsid w:val="00A858A4"/>
    <w:rsid w:val="00A9236A"/>
    <w:rsid w:val="00AA1FAF"/>
    <w:rsid w:val="00AB55DB"/>
    <w:rsid w:val="00AE7D0E"/>
    <w:rsid w:val="00AF24FE"/>
    <w:rsid w:val="00B11E00"/>
    <w:rsid w:val="00B41D07"/>
    <w:rsid w:val="00B5094B"/>
    <w:rsid w:val="00B54141"/>
    <w:rsid w:val="00B565F0"/>
    <w:rsid w:val="00B63CD2"/>
    <w:rsid w:val="00B70818"/>
    <w:rsid w:val="00B728E0"/>
    <w:rsid w:val="00B755BD"/>
    <w:rsid w:val="00B76D64"/>
    <w:rsid w:val="00B77C5E"/>
    <w:rsid w:val="00B8477B"/>
    <w:rsid w:val="00B85B28"/>
    <w:rsid w:val="00BA0C4B"/>
    <w:rsid w:val="00BA5117"/>
    <w:rsid w:val="00BA5B54"/>
    <w:rsid w:val="00BA64D6"/>
    <w:rsid w:val="00BC5799"/>
    <w:rsid w:val="00BD1139"/>
    <w:rsid w:val="00BE1AAD"/>
    <w:rsid w:val="00BE3BB0"/>
    <w:rsid w:val="00BE5428"/>
    <w:rsid w:val="00BE653A"/>
    <w:rsid w:val="00BF0A39"/>
    <w:rsid w:val="00BF61D2"/>
    <w:rsid w:val="00C02E23"/>
    <w:rsid w:val="00C27513"/>
    <w:rsid w:val="00C32606"/>
    <w:rsid w:val="00C34EEA"/>
    <w:rsid w:val="00C4359F"/>
    <w:rsid w:val="00C4517E"/>
    <w:rsid w:val="00C67347"/>
    <w:rsid w:val="00C87109"/>
    <w:rsid w:val="00C93465"/>
    <w:rsid w:val="00C968C4"/>
    <w:rsid w:val="00CB2E6E"/>
    <w:rsid w:val="00CB4872"/>
    <w:rsid w:val="00CB6BF5"/>
    <w:rsid w:val="00CC3F54"/>
    <w:rsid w:val="00CD7B1B"/>
    <w:rsid w:val="00CE4377"/>
    <w:rsid w:val="00CF38A2"/>
    <w:rsid w:val="00CF690E"/>
    <w:rsid w:val="00D0735A"/>
    <w:rsid w:val="00D31DC2"/>
    <w:rsid w:val="00D4008B"/>
    <w:rsid w:val="00D44020"/>
    <w:rsid w:val="00D52DB6"/>
    <w:rsid w:val="00D571BE"/>
    <w:rsid w:val="00D6074D"/>
    <w:rsid w:val="00D6625B"/>
    <w:rsid w:val="00D74C99"/>
    <w:rsid w:val="00D97442"/>
    <w:rsid w:val="00DA0D67"/>
    <w:rsid w:val="00DA5688"/>
    <w:rsid w:val="00DB1449"/>
    <w:rsid w:val="00DD2B38"/>
    <w:rsid w:val="00DD4001"/>
    <w:rsid w:val="00DD5046"/>
    <w:rsid w:val="00DE03CF"/>
    <w:rsid w:val="00DE35F3"/>
    <w:rsid w:val="00DE6571"/>
    <w:rsid w:val="00E0129F"/>
    <w:rsid w:val="00E10833"/>
    <w:rsid w:val="00E132BA"/>
    <w:rsid w:val="00E34673"/>
    <w:rsid w:val="00E42A52"/>
    <w:rsid w:val="00E62398"/>
    <w:rsid w:val="00E76143"/>
    <w:rsid w:val="00E9026E"/>
    <w:rsid w:val="00E961B3"/>
    <w:rsid w:val="00E963D9"/>
    <w:rsid w:val="00EA168B"/>
    <w:rsid w:val="00EA5052"/>
    <w:rsid w:val="00EB1E85"/>
    <w:rsid w:val="00EB795A"/>
    <w:rsid w:val="00EC0B48"/>
    <w:rsid w:val="00EC5807"/>
    <w:rsid w:val="00EC68CC"/>
    <w:rsid w:val="00EE3367"/>
    <w:rsid w:val="00EE62B5"/>
    <w:rsid w:val="00F053B0"/>
    <w:rsid w:val="00F05514"/>
    <w:rsid w:val="00F06864"/>
    <w:rsid w:val="00F15064"/>
    <w:rsid w:val="00F247B5"/>
    <w:rsid w:val="00F6453D"/>
    <w:rsid w:val="00F7359C"/>
    <w:rsid w:val="00FA4B25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8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168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34EEA"/>
    <w:pPr>
      <w:ind w:left="720"/>
      <w:contextualSpacing/>
    </w:pPr>
  </w:style>
  <w:style w:type="paragraph" w:customStyle="1" w:styleId="Default">
    <w:name w:val="Default"/>
    <w:rsid w:val="00216B2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74E8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CB4872"/>
  </w:style>
  <w:style w:type="character" w:styleId="a7">
    <w:name w:val="Strong"/>
    <w:basedOn w:val="a0"/>
    <w:uiPriority w:val="22"/>
    <w:qFormat/>
    <w:rsid w:val="00CB4872"/>
    <w:rPr>
      <w:b/>
      <w:bCs/>
    </w:rPr>
  </w:style>
  <w:style w:type="paragraph" w:styleId="a8">
    <w:name w:val="header"/>
    <w:basedOn w:val="a"/>
    <w:link w:val="a9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759B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759B2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8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168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34EEA"/>
    <w:pPr>
      <w:ind w:left="720"/>
      <w:contextualSpacing/>
    </w:pPr>
  </w:style>
  <w:style w:type="paragraph" w:customStyle="1" w:styleId="Default">
    <w:name w:val="Default"/>
    <w:rsid w:val="00216B2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74E8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CB4872"/>
  </w:style>
  <w:style w:type="character" w:styleId="a7">
    <w:name w:val="Strong"/>
    <w:basedOn w:val="a0"/>
    <w:uiPriority w:val="22"/>
    <w:qFormat/>
    <w:rsid w:val="00CB4872"/>
    <w:rPr>
      <w:b/>
      <w:bCs/>
    </w:rPr>
  </w:style>
  <w:style w:type="paragraph" w:styleId="a8">
    <w:name w:val="header"/>
    <w:basedOn w:val="a"/>
    <w:link w:val="a9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759B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759B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83A0-4D42-4701-9CCA-B6D5FDB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14587</Words>
  <Characters>83147</Characters>
  <Application>Microsoft Office Word</Application>
  <DocSecurity>0</DocSecurity>
  <Lines>692</Lines>
  <Paragraphs>195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2018-06-05T03:21:00Z</cp:lastPrinted>
  <dcterms:created xsi:type="dcterms:W3CDTF">2020-06-15T07:51:00Z</dcterms:created>
  <dcterms:modified xsi:type="dcterms:W3CDTF">2020-06-15T07:51:00Z</dcterms:modified>
</cp:coreProperties>
</file>